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A4C" w:rsidRPr="003666E4" w:rsidRDefault="00C84A4C" w:rsidP="00C84A4C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</w:t>
      </w:r>
      <w:r w:rsidRPr="003666E4">
        <w:rPr>
          <w:rFonts w:ascii="Times New Roman" w:hAnsi="Times New Roman" w:cs="Times New Roman"/>
          <w:sz w:val="32"/>
          <w:szCs w:val="32"/>
        </w:rPr>
        <w:t xml:space="preserve">Программное </w:t>
      </w:r>
      <w:r>
        <w:rPr>
          <w:rFonts w:ascii="Times New Roman" w:hAnsi="Times New Roman" w:cs="Times New Roman"/>
          <w:sz w:val="32"/>
          <w:szCs w:val="32"/>
        </w:rPr>
        <w:t>и учебно-методическое обеспечение ФГОСа</w:t>
      </w:r>
    </w:p>
    <w:p w:rsidR="00C84A4C" w:rsidRDefault="00C84A4C" w:rsidP="00C84A4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552"/>
        <w:gridCol w:w="865"/>
        <w:gridCol w:w="1959"/>
        <w:gridCol w:w="2187"/>
        <w:gridCol w:w="1117"/>
        <w:gridCol w:w="2200"/>
        <w:gridCol w:w="2708"/>
        <w:gridCol w:w="2198"/>
      </w:tblGrid>
      <w:tr w:rsidR="00C84A4C" w:rsidRPr="00B869BA" w:rsidTr="00FB4AC6">
        <w:tc>
          <w:tcPr>
            <w:tcW w:w="1696" w:type="dxa"/>
          </w:tcPr>
          <w:p w:rsidR="00C84A4C" w:rsidRPr="00B869BA" w:rsidRDefault="00C84A4C" w:rsidP="00FB4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9BA">
              <w:rPr>
                <w:rFonts w:ascii="Times New Roman" w:hAnsi="Times New Roman" w:cs="Times New Roman"/>
                <w:sz w:val="24"/>
                <w:szCs w:val="24"/>
              </w:rPr>
              <w:t>Учебная дисциплина</w:t>
            </w:r>
          </w:p>
        </w:tc>
        <w:tc>
          <w:tcPr>
            <w:tcW w:w="929" w:type="dxa"/>
          </w:tcPr>
          <w:p w:rsidR="00C84A4C" w:rsidRPr="00B869BA" w:rsidRDefault="00C84A4C" w:rsidP="00FB4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9BA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21" w:type="dxa"/>
          </w:tcPr>
          <w:p w:rsidR="00C84A4C" w:rsidRPr="00B869BA" w:rsidRDefault="00C84A4C" w:rsidP="00FB4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9BA">
              <w:rPr>
                <w:rFonts w:ascii="Times New Roman" w:hAnsi="Times New Roman" w:cs="Times New Roman"/>
                <w:sz w:val="24"/>
                <w:szCs w:val="24"/>
              </w:rPr>
              <w:t>Программа, кем рекомендована и когда</w:t>
            </w:r>
          </w:p>
        </w:tc>
        <w:tc>
          <w:tcPr>
            <w:tcW w:w="2361" w:type="dxa"/>
          </w:tcPr>
          <w:p w:rsidR="00C84A4C" w:rsidRPr="00B869BA" w:rsidRDefault="00C84A4C" w:rsidP="00FB4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9BA">
              <w:rPr>
                <w:rFonts w:ascii="Times New Roman" w:hAnsi="Times New Roman" w:cs="Times New Roman"/>
                <w:sz w:val="24"/>
                <w:szCs w:val="24"/>
              </w:rPr>
              <w:t>Тип программы (государственная, авторская)</w:t>
            </w:r>
          </w:p>
        </w:tc>
        <w:tc>
          <w:tcPr>
            <w:tcW w:w="1210" w:type="dxa"/>
          </w:tcPr>
          <w:p w:rsidR="00C84A4C" w:rsidRPr="00B869BA" w:rsidRDefault="00C84A4C" w:rsidP="00FB4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9BA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C84A4C" w:rsidRPr="00B869BA" w:rsidRDefault="00C84A4C" w:rsidP="00FB4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9BA">
              <w:rPr>
                <w:rFonts w:ascii="Times New Roman" w:hAnsi="Times New Roman" w:cs="Times New Roman"/>
                <w:sz w:val="24"/>
                <w:szCs w:val="24"/>
              </w:rPr>
              <w:t xml:space="preserve">часов в неделю; общее </w:t>
            </w:r>
            <w:r w:rsidRPr="00B869B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кол-во </w:t>
            </w:r>
            <w:r w:rsidRPr="00B869BA">
              <w:rPr>
                <w:rFonts w:ascii="Times New Roman" w:hAnsi="Times New Roman" w:cs="Times New Roman"/>
                <w:sz w:val="24"/>
                <w:szCs w:val="24"/>
              </w:rPr>
              <w:br/>
              <w:t>часов</w:t>
            </w:r>
          </w:p>
        </w:tc>
        <w:tc>
          <w:tcPr>
            <w:tcW w:w="2410" w:type="dxa"/>
          </w:tcPr>
          <w:p w:rsidR="00C84A4C" w:rsidRPr="00B869BA" w:rsidRDefault="00C84A4C" w:rsidP="00FB4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9BA">
              <w:rPr>
                <w:rFonts w:ascii="Times New Roman" w:hAnsi="Times New Roman" w:cs="Times New Roman"/>
                <w:sz w:val="24"/>
                <w:szCs w:val="24"/>
              </w:rPr>
              <w:t>Базовый учебник</w:t>
            </w:r>
          </w:p>
        </w:tc>
        <w:tc>
          <w:tcPr>
            <w:tcW w:w="2976" w:type="dxa"/>
          </w:tcPr>
          <w:p w:rsidR="00C84A4C" w:rsidRPr="00B869BA" w:rsidRDefault="00C84A4C" w:rsidP="00FB4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9BA">
              <w:rPr>
                <w:rFonts w:ascii="Times New Roman" w:hAnsi="Times New Roman" w:cs="Times New Roman"/>
                <w:sz w:val="24"/>
                <w:szCs w:val="24"/>
              </w:rPr>
              <w:t>Методическое обеспечение</w:t>
            </w:r>
          </w:p>
        </w:tc>
        <w:tc>
          <w:tcPr>
            <w:tcW w:w="2022" w:type="dxa"/>
          </w:tcPr>
          <w:p w:rsidR="00C84A4C" w:rsidRPr="00B869BA" w:rsidRDefault="00C84A4C" w:rsidP="00FB4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9BA">
              <w:rPr>
                <w:rFonts w:ascii="Times New Roman" w:hAnsi="Times New Roman" w:cs="Times New Roman"/>
                <w:sz w:val="24"/>
                <w:szCs w:val="24"/>
              </w:rPr>
              <w:t>Дидактическое обеспечение</w:t>
            </w:r>
          </w:p>
        </w:tc>
      </w:tr>
      <w:tr w:rsidR="00C84A4C" w:rsidRPr="00B869BA" w:rsidTr="00FB4AC6">
        <w:tc>
          <w:tcPr>
            <w:tcW w:w="1696" w:type="dxa"/>
          </w:tcPr>
          <w:p w:rsidR="00C84A4C" w:rsidRPr="00B869BA" w:rsidRDefault="00C84A4C" w:rsidP="00FB4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9BA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929" w:type="dxa"/>
          </w:tcPr>
          <w:p w:rsidR="00C84A4C" w:rsidRPr="00B869BA" w:rsidRDefault="00C84A4C" w:rsidP="00FB4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9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</w:tcPr>
          <w:p w:rsidR="00C84A4C" w:rsidRPr="00B869BA" w:rsidRDefault="00C84A4C" w:rsidP="00FB4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9BA">
              <w:rPr>
                <w:rFonts w:ascii="Times New Roman" w:hAnsi="Times New Roman" w:cs="Times New Roman"/>
                <w:sz w:val="24"/>
                <w:szCs w:val="24"/>
              </w:rPr>
              <w:t xml:space="preserve">«Основная образовательная программа Школа 2100», «Программа по музыке», </w:t>
            </w:r>
            <w:r w:rsidRPr="00B869BA">
              <w:rPr>
                <w:rFonts w:ascii="Times New Roman" w:hAnsi="Times New Roman" w:cs="Times New Roman"/>
                <w:sz w:val="24"/>
                <w:szCs w:val="24"/>
              </w:rPr>
              <w:br/>
              <w:t>2011 г. изд-во «Просвещение», (рекомендована Министерством образования и науки РФ и Федеральным агентством по образованию)</w:t>
            </w:r>
          </w:p>
        </w:tc>
        <w:tc>
          <w:tcPr>
            <w:tcW w:w="2361" w:type="dxa"/>
          </w:tcPr>
          <w:p w:rsidR="00C84A4C" w:rsidRPr="00B869BA" w:rsidRDefault="00C84A4C" w:rsidP="00FB4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9BA">
              <w:rPr>
                <w:rFonts w:ascii="Times New Roman" w:hAnsi="Times New Roman" w:cs="Times New Roman"/>
                <w:sz w:val="24"/>
                <w:szCs w:val="24"/>
              </w:rPr>
              <w:t>Государственная, составител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869BA">
              <w:rPr>
                <w:rFonts w:ascii="Times New Roman" w:hAnsi="Times New Roman" w:cs="Times New Roman"/>
                <w:sz w:val="24"/>
                <w:szCs w:val="24"/>
              </w:rPr>
              <w:t xml:space="preserve"> В.О. Усачева, Л.В. Шко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ляр</w:t>
            </w:r>
          </w:p>
        </w:tc>
        <w:tc>
          <w:tcPr>
            <w:tcW w:w="1210" w:type="dxa"/>
          </w:tcPr>
          <w:p w:rsidR="00C84A4C" w:rsidRPr="00B869BA" w:rsidRDefault="00C84A4C" w:rsidP="00FB4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/ 34</w:t>
            </w:r>
          </w:p>
        </w:tc>
        <w:tc>
          <w:tcPr>
            <w:tcW w:w="2410" w:type="dxa"/>
          </w:tcPr>
          <w:p w:rsidR="00C84A4C" w:rsidRPr="00B869BA" w:rsidRDefault="00C84A4C" w:rsidP="00FB4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9BA">
              <w:rPr>
                <w:rFonts w:ascii="Times New Roman" w:hAnsi="Times New Roman" w:cs="Times New Roman"/>
                <w:sz w:val="24"/>
                <w:szCs w:val="24"/>
              </w:rPr>
              <w:t>Усачева В.О.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Школяр Л.В. Музыка. Учебник. 4</w:t>
            </w:r>
            <w:r w:rsidRPr="00B869BA">
              <w:rPr>
                <w:rFonts w:ascii="Times New Roman" w:hAnsi="Times New Roman" w:cs="Times New Roman"/>
                <w:sz w:val="24"/>
                <w:szCs w:val="24"/>
              </w:rPr>
              <w:t xml:space="preserve"> класс. – М. : Баласс, 2012. – 96 с. (Образовательная система «Школа 2100»)</w:t>
            </w:r>
          </w:p>
        </w:tc>
        <w:tc>
          <w:tcPr>
            <w:tcW w:w="2976" w:type="dxa"/>
          </w:tcPr>
          <w:p w:rsidR="00C84A4C" w:rsidRPr="00B869BA" w:rsidRDefault="00C84A4C" w:rsidP="00FB4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BA">
              <w:rPr>
                <w:rFonts w:ascii="Times New Roman" w:hAnsi="Times New Roman" w:cs="Times New Roman"/>
                <w:sz w:val="24"/>
                <w:szCs w:val="24"/>
              </w:rPr>
              <w:t>Усачева В.О.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Школяр Л.В.</w:t>
            </w:r>
            <w:r w:rsidRPr="00B869BA">
              <w:rPr>
                <w:rFonts w:ascii="Times New Roman" w:hAnsi="Times New Roman" w:cs="Times New Roman"/>
                <w:sz w:val="24"/>
                <w:szCs w:val="24"/>
              </w:rPr>
              <w:t>. Нотная хрестоматия: пособие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учителя к учебнику "Музыка" : 4</w:t>
            </w:r>
            <w:r w:rsidRPr="00B869BA">
              <w:rPr>
                <w:rFonts w:ascii="Times New Roman" w:hAnsi="Times New Roman" w:cs="Times New Roman"/>
                <w:sz w:val="24"/>
                <w:szCs w:val="24"/>
              </w:rPr>
              <w:t xml:space="preserve"> класс :/ И. В. Кадобнова, В. О. Усачёва, Л. В. Школяр.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869BA">
              <w:rPr>
                <w:rFonts w:ascii="Times New Roman" w:hAnsi="Times New Roman" w:cs="Times New Roman"/>
                <w:sz w:val="24"/>
                <w:szCs w:val="24"/>
              </w:rPr>
              <w:t>М. : Баласс, 2011.;</w:t>
            </w:r>
          </w:p>
          <w:p w:rsidR="00C84A4C" w:rsidRDefault="00C84A4C" w:rsidP="00FB4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BA">
              <w:rPr>
                <w:rFonts w:ascii="Times New Roman" w:hAnsi="Times New Roman" w:cs="Times New Roman"/>
                <w:sz w:val="24"/>
                <w:szCs w:val="24"/>
              </w:rPr>
              <w:t>2. Школяр, В.А. Восприятие музыкальной классики как психолого-педагогическая проблема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869BA">
              <w:rPr>
                <w:rFonts w:ascii="Times New Roman" w:hAnsi="Times New Roman" w:cs="Times New Roman"/>
                <w:sz w:val="24"/>
                <w:szCs w:val="24"/>
              </w:rPr>
              <w:t>/ В. А. Школяр. Москва : ИХО РАО, 2011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84A4C" w:rsidRPr="00B869BA" w:rsidRDefault="00C84A4C" w:rsidP="00FB4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B869BA">
              <w:rPr>
                <w:rFonts w:ascii="Times New Roman" w:hAnsi="Times New Roman" w:cs="Times New Roman"/>
                <w:sz w:val="24"/>
                <w:szCs w:val="24"/>
              </w:rPr>
              <w:t>Усачёва,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В.О. </w:t>
            </w:r>
            <w:r w:rsidRPr="00B869BA">
              <w:rPr>
                <w:rFonts w:ascii="Times New Roman" w:hAnsi="Times New Roman" w:cs="Times New Roman"/>
                <w:sz w:val="24"/>
                <w:szCs w:val="24"/>
              </w:rPr>
              <w:t>Музыка : 1-й класс : рабочая тетрадь : для учащихся общеобразовательных учреждений : учебное издание / В. О. Усачева, Л. В. Школяр, О. В. Кузьмина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М. : </w:t>
            </w:r>
            <w:r w:rsidRPr="00B869BA">
              <w:rPr>
                <w:rFonts w:ascii="Times New Roman" w:hAnsi="Times New Roman" w:cs="Times New Roman"/>
                <w:sz w:val="24"/>
                <w:szCs w:val="24"/>
              </w:rPr>
              <w:t>Вентана-Граф, 2011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22" w:type="dxa"/>
          </w:tcPr>
          <w:p w:rsidR="00C84A4C" w:rsidRPr="00B869BA" w:rsidRDefault="00C84A4C" w:rsidP="00FB4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Электронные носители с аудио- и видеоматериалами, таблицы, иллюстративный материал (портреты композиторов, репродукции картин, фотографии)</w:t>
            </w:r>
          </w:p>
        </w:tc>
      </w:tr>
    </w:tbl>
    <w:p w:rsidR="00C84A4C" w:rsidRDefault="00C84A4C" w:rsidP="00C84A4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84A4C" w:rsidRDefault="00C84A4C" w:rsidP="00C84A4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72727"/>
          <w:sz w:val="24"/>
          <w:szCs w:val="24"/>
        </w:rPr>
      </w:pPr>
    </w:p>
    <w:p w:rsidR="00C84A4C" w:rsidRPr="00C84A4C" w:rsidRDefault="00C84A4C" w:rsidP="00C84A4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72727"/>
          <w:sz w:val="24"/>
          <w:szCs w:val="24"/>
        </w:rPr>
      </w:pPr>
      <w:r w:rsidRPr="00C84A4C">
        <w:rPr>
          <w:rFonts w:ascii="Times New Roman" w:eastAsia="Times New Roman" w:hAnsi="Times New Roman" w:cs="Times New Roman"/>
          <w:b/>
          <w:color w:val="272727"/>
          <w:sz w:val="24"/>
          <w:szCs w:val="24"/>
        </w:rPr>
        <w:lastRenderedPageBreak/>
        <w:t>Материально-техническое обеспечение</w:t>
      </w:r>
    </w:p>
    <w:p w:rsidR="00C84A4C" w:rsidRPr="00C84A4C" w:rsidRDefault="00C84A4C" w:rsidP="00C84A4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507"/>
      </w:tblGrid>
      <w:tr w:rsidR="00C84A4C" w:rsidRPr="00C84A4C" w:rsidTr="001C0DE7">
        <w:trPr>
          <w:trHeight w:val="576"/>
        </w:trPr>
        <w:tc>
          <w:tcPr>
            <w:tcW w:w="1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4A4C" w:rsidRPr="00C84A4C" w:rsidRDefault="00C84A4C" w:rsidP="00FB4AC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C84A4C">
              <w:rPr>
                <w:rFonts w:ascii="Times New Roman" w:eastAsia="Times New Roman" w:hAnsi="Times New Roman" w:cs="Times New Roman"/>
                <w:b/>
                <w:bCs/>
                <w:color w:val="272727"/>
                <w:sz w:val="24"/>
                <w:szCs w:val="24"/>
              </w:rPr>
              <w:t>Наименование</w:t>
            </w:r>
            <w:r w:rsidR="001C0DE7">
              <w:rPr>
                <w:rFonts w:ascii="Times New Roman" w:eastAsia="Times New Roman" w:hAnsi="Times New Roman" w:cs="Times New Roman"/>
                <w:b/>
                <w:bCs/>
                <w:color w:val="272727"/>
                <w:sz w:val="24"/>
                <w:szCs w:val="24"/>
              </w:rPr>
              <w:t xml:space="preserve"> объектов и средств материально-</w:t>
            </w:r>
            <w:r w:rsidRPr="00C84A4C">
              <w:rPr>
                <w:rFonts w:ascii="Times New Roman" w:eastAsia="Times New Roman" w:hAnsi="Times New Roman" w:cs="Times New Roman"/>
                <w:b/>
                <w:bCs/>
                <w:color w:val="272727"/>
                <w:sz w:val="24"/>
                <w:szCs w:val="24"/>
              </w:rPr>
              <w:t>технического обеспечения</w:t>
            </w:r>
          </w:p>
        </w:tc>
      </w:tr>
      <w:tr w:rsidR="00C84A4C" w:rsidRPr="00C84A4C" w:rsidTr="001C0DE7">
        <w:trPr>
          <w:trHeight w:val="576"/>
        </w:trPr>
        <w:tc>
          <w:tcPr>
            <w:tcW w:w="1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4A4C" w:rsidRPr="00C84A4C" w:rsidRDefault="00C84A4C" w:rsidP="00FB4AC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C84A4C">
              <w:rPr>
                <w:rFonts w:ascii="Times New Roman" w:eastAsia="Times New Roman" w:hAnsi="Times New Roman" w:cs="Times New Roman"/>
                <w:color w:val="272727"/>
                <w:sz w:val="24"/>
                <w:szCs w:val="24"/>
              </w:rPr>
              <w:t>Федеральный государственный образовательный стандарт начального общего образования</w:t>
            </w:r>
          </w:p>
        </w:tc>
      </w:tr>
      <w:tr w:rsidR="00C84A4C" w:rsidRPr="00C84A4C" w:rsidTr="001C0DE7">
        <w:trPr>
          <w:trHeight w:val="288"/>
        </w:trPr>
        <w:tc>
          <w:tcPr>
            <w:tcW w:w="1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4A4C" w:rsidRPr="00C84A4C" w:rsidRDefault="00C84A4C" w:rsidP="00FB4AC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C8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Рабочие программы по музыке 1-4 класс</w:t>
            </w:r>
          </w:p>
        </w:tc>
      </w:tr>
      <w:tr w:rsidR="00C84A4C" w:rsidRPr="00C84A4C" w:rsidTr="001C0DE7">
        <w:trPr>
          <w:trHeight w:val="288"/>
        </w:trPr>
        <w:tc>
          <w:tcPr>
            <w:tcW w:w="1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4A4C" w:rsidRPr="00C84A4C" w:rsidRDefault="00C84A4C" w:rsidP="00FB4AC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C84A4C">
              <w:rPr>
                <w:rFonts w:ascii="Times New Roman" w:eastAsia="Times New Roman" w:hAnsi="Times New Roman" w:cs="Times New Roman"/>
                <w:color w:val="272727"/>
                <w:sz w:val="24"/>
                <w:szCs w:val="24"/>
              </w:rPr>
              <w:t>Сборники песен и хоров</w:t>
            </w:r>
          </w:p>
        </w:tc>
      </w:tr>
      <w:tr w:rsidR="00C84A4C" w:rsidRPr="00C84A4C" w:rsidTr="001C0DE7">
        <w:trPr>
          <w:trHeight w:val="576"/>
        </w:trPr>
        <w:tc>
          <w:tcPr>
            <w:tcW w:w="1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4A4C" w:rsidRPr="00C84A4C" w:rsidRDefault="00C84A4C" w:rsidP="00FB4AC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C8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Учебно-методический комплект к программе по музыке. Учебники</w:t>
            </w:r>
          </w:p>
        </w:tc>
      </w:tr>
      <w:tr w:rsidR="00C84A4C" w:rsidRPr="00C84A4C" w:rsidTr="001C0DE7">
        <w:trPr>
          <w:trHeight w:val="854"/>
        </w:trPr>
        <w:tc>
          <w:tcPr>
            <w:tcW w:w="1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4A4C" w:rsidRPr="00C84A4C" w:rsidRDefault="00C84A4C" w:rsidP="00FB4AC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C8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Книги о музыке и музыкантах. Научно-популярная литература по музыке и искусству</w:t>
            </w:r>
          </w:p>
        </w:tc>
      </w:tr>
      <w:tr w:rsidR="00C84A4C" w:rsidRPr="00C84A4C" w:rsidTr="001C0DE7">
        <w:trPr>
          <w:trHeight w:val="288"/>
        </w:trPr>
        <w:tc>
          <w:tcPr>
            <w:tcW w:w="1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4A4C" w:rsidRPr="00C84A4C" w:rsidRDefault="00C84A4C" w:rsidP="00FB4AC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C8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Справочные пособия, энциклопедия</w:t>
            </w:r>
          </w:p>
        </w:tc>
      </w:tr>
      <w:tr w:rsidR="00C84A4C" w:rsidRPr="00C84A4C" w:rsidTr="001C0DE7">
        <w:trPr>
          <w:trHeight w:val="288"/>
        </w:trPr>
        <w:tc>
          <w:tcPr>
            <w:tcW w:w="1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4A4C" w:rsidRPr="00C84A4C" w:rsidRDefault="00C84A4C" w:rsidP="00FB4AC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C8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Аудиозаписи и фонохрестоматия по музыке </w:t>
            </w:r>
          </w:p>
        </w:tc>
      </w:tr>
      <w:tr w:rsidR="00C84A4C" w:rsidRPr="00C84A4C" w:rsidTr="001C0DE7">
        <w:trPr>
          <w:trHeight w:val="566"/>
        </w:trPr>
        <w:tc>
          <w:tcPr>
            <w:tcW w:w="1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4A4C" w:rsidRPr="00C84A4C" w:rsidRDefault="00C84A4C" w:rsidP="00FB4AC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C8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Видеофильмы, посвященный жизни и творчеству выдающихся отечественных и зарубежных композиторов</w:t>
            </w:r>
          </w:p>
        </w:tc>
      </w:tr>
      <w:tr w:rsidR="00C84A4C" w:rsidRPr="00C84A4C" w:rsidTr="001C0DE7">
        <w:trPr>
          <w:trHeight w:val="566"/>
        </w:trPr>
        <w:tc>
          <w:tcPr>
            <w:tcW w:w="1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4A4C" w:rsidRPr="00C84A4C" w:rsidRDefault="00C84A4C" w:rsidP="00FB4AC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C8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инструменты: фортепиано</w:t>
            </w:r>
          </w:p>
        </w:tc>
      </w:tr>
      <w:tr w:rsidR="00C84A4C" w:rsidRPr="00C84A4C" w:rsidTr="001C0DE7">
        <w:trPr>
          <w:trHeight w:val="288"/>
        </w:trPr>
        <w:tc>
          <w:tcPr>
            <w:tcW w:w="1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4A4C" w:rsidRPr="00C84A4C" w:rsidRDefault="00C84A4C" w:rsidP="00FB4AC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A4C"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</w:p>
        </w:tc>
      </w:tr>
      <w:tr w:rsidR="00C84A4C" w:rsidRPr="00C84A4C" w:rsidTr="001C0DE7">
        <w:trPr>
          <w:trHeight w:val="317"/>
        </w:trPr>
        <w:tc>
          <w:tcPr>
            <w:tcW w:w="1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4A4C" w:rsidRPr="00C84A4C" w:rsidRDefault="00C84A4C" w:rsidP="00FB4AC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C84A4C">
              <w:rPr>
                <w:rFonts w:ascii="Times New Roman" w:eastAsia="Times New Roman" w:hAnsi="Times New Roman" w:cs="Times New Roman"/>
                <w:color w:val="272727"/>
                <w:sz w:val="24"/>
                <w:szCs w:val="24"/>
              </w:rPr>
              <w:t>Телевизор</w:t>
            </w:r>
          </w:p>
        </w:tc>
      </w:tr>
    </w:tbl>
    <w:p w:rsidR="00C84A4C" w:rsidRDefault="00C84A4C" w:rsidP="00C84A4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84A4C" w:rsidRPr="00C84A4C" w:rsidRDefault="001C0DE7" w:rsidP="001C0DE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272727"/>
          <w:sz w:val="24"/>
          <w:szCs w:val="24"/>
        </w:rPr>
        <w:t xml:space="preserve">                                                                                                           </w:t>
      </w:r>
      <w:r w:rsidR="00C84A4C" w:rsidRPr="00C84A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Интернет-ресурсы</w:t>
      </w:r>
    </w:p>
    <w:p w:rsidR="00C84A4C" w:rsidRPr="00C84A4C" w:rsidRDefault="00C84A4C" w:rsidP="00C84A4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84A4C" w:rsidRPr="00C84A4C" w:rsidRDefault="00C84A4C" w:rsidP="00C84A4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4A4C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Единая коллекция Цифровых Образовательных Ресурсов. - Режим доступа: 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http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://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school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-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collection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.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edu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.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ru</w:t>
      </w:r>
    </w:p>
    <w:p w:rsidR="00C84A4C" w:rsidRPr="00C84A4C" w:rsidRDefault="00C84A4C" w:rsidP="00C84A4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4A4C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Презентация уроков «Начальная школа». - Режим доступа: 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http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://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nachalka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/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info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/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about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/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l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93</w:t>
      </w:r>
    </w:p>
    <w:p w:rsidR="00C84A4C" w:rsidRPr="00C84A4C" w:rsidRDefault="00C84A4C" w:rsidP="00C84A4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4A4C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иду на урок начальной школы (материалы к уроку). - Режим доступа: 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http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://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nsc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. 1 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september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.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ru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/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urok</w:t>
      </w:r>
    </w:p>
    <w:p w:rsidR="00C84A4C" w:rsidRPr="00C84A4C" w:rsidRDefault="00C84A4C" w:rsidP="00C84A4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4A4C">
        <w:rPr>
          <w:rFonts w:ascii="Times New Roman" w:hAnsi="Times New Roman" w:cs="Times New Roman"/>
          <w:color w:val="000000"/>
          <w:sz w:val="24"/>
          <w:szCs w:val="24"/>
        </w:rPr>
        <w:t xml:space="preserve">4.  </w:t>
      </w:r>
      <w:r w:rsidRPr="00C84A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Критская, Е. Д. 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Музыка. 1-4 классы [Электронный ресурс]: методическое пособие / Е. Д. Критская, Г. П. Сергеева, Т. С. Шмагина. -Режим доступа: 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http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://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prosv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.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ru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/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metod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/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musl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-4/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index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.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htm</w:t>
      </w:r>
    </w:p>
    <w:p w:rsidR="00C84A4C" w:rsidRPr="00C84A4C" w:rsidRDefault="00C84A4C" w:rsidP="00C84A4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4A4C"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Pr="00C84A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Критская, Е. Д. 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Музыка. Начальные классы. Программа [Электронный ресурс] / Е. Д. Критская, Г. П. Сергеева, Т. С. Шмагина. - Режим доступа: 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http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://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www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.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prosv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.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ru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/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ebooks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/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Kritskaya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_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Muzika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_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l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-4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kl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7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index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.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html</w:t>
      </w:r>
    </w:p>
    <w:p w:rsidR="00C84A4C" w:rsidRPr="00C84A4C" w:rsidRDefault="00C84A4C" w:rsidP="00C84A4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4A4C">
        <w:rPr>
          <w:rFonts w:ascii="Times New Roman" w:hAnsi="Times New Roman" w:cs="Times New Roman"/>
          <w:color w:val="000000"/>
          <w:sz w:val="24"/>
          <w:szCs w:val="24"/>
        </w:rPr>
        <w:t xml:space="preserve">6.  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</w:rPr>
        <w:t>Энциклопедия классической музыки   Интерактивный мир. Композиторы, исполнители, произведения, инструменты, жанры и стили, экскурсии, анимация, хронология, словарь терминов и викторина.</w:t>
      </w:r>
    </w:p>
    <w:p w:rsidR="001C0DE7" w:rsidRDefault="00C84A4C" w:rsidP="001C0DE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4A4C">
        <w:rPr>
          <w:rFonts w:ascii="Times New Roman" w:hAnsi="Times New Roman" w:cs="Times New Roman"/>
          <w:color w:val="000000"/>
          <w:sz w:val="24"/>
          <w:szCs w:val="24"/>
        </w:rPr>
        <w:t xml:space="preserve">7. </w:t>
      </w:r>
      <w:r w:rsidRPr="00C84A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Шедевры музыки из серии «Шедевры мировой культуры» </w:t>
      </w:r>
      <w:hyperlink r:id="rId7" w:history="1">
        <w:r w:rsidR="001C0DE7" w:rsidRPr="00C450FB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/>
          </w:rPr>
          <w:t>www</w:t>
        </w:r>
        <w:r w:rsidR="001C0DE7" w:rsidRPr="00C450FB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.</w:t>
        </w:r>
        <w:r w:rsidR="001C0DE7" w:rsidRPr="00C450FB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/>
          </w:rPr>
          <w:t>KM</w:t>
        </w:r>
        <w:r w:rsidR="001C0DE7" w:rsidRPr="00C450FB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.</w:t>
        </w:r>
        <w:r w:rsidR="001C0DE7" w:rsidRPr="00C450FB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/>
          </w:rPr>
          <w:t>r</w:t>
        </w:r>
      </w:hyperlink>
    </w:p>
    <w:p w:rsidR="00C84A4C" w:rsidRPr="001C0DE7" w:rsidRDefault="001C0DE7" w:rsidP="001C0DE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</w:t>
      </w:r>
      <w:r w:rsidR="00C84A4C" w:rsidRPr="001C0DE7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по музыке</w:t>
      </w:r>
    </w:p>
    <w:p w:rsidR="00C84A4C" w:rsidRPr="001C0DE7" w:rsidRDefault="00C84A4C" w:rsidP="00C84A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0DE7">
        <w:rPr>
          <w:rFonts w:ascii="Times New Roman" w:hAnsi="Times New Roman" w:cs="Times New Roman"/>
          <w:b/>
          <w:sz w:val="24"/>
          <w:szCs w:val="24"/>
        </w:rPr>
        <w:t>4 класс</w:t>
      </w:r>
    </w:p>
    <w:tbl>
      <w:tblPr>
        <w:tblStyle w:val="a3"/>
        <w:tblW w:w="16327" w:type="dxa"/>
        <w:tblInd w:w="-601" w:type="dxa"/>
        <w:tblLayout w:type="fixed"/>
        <w:tblLook w:val="01E0"/>
      </w:tblPr>
      <w:tblGrid>
        <w:gridCol w:w="993"/>
        <w:gridCol w:w="850"/>
        <w:gridCol w:w="2127"/>
        <w:gridCol w:w="454"/>
        <w:gridCol w:w="1701"/>
        <w:gridCol w:w="1701"/>
        <w:gridCol w:w="1559"/>
        <w:gridCol w:w="1843"/>
        <w:gridCol w:w="1701"/>
        <w:gridCol w:w="1559"/>
        <w:gridCol w:w="1839"/>
      </w:tblGrid>
      <w:tr w:rsidR="00FE5E41" w:rsidRPr="000E30D1" w:rsidTr="00BD6DF1">
        <w:trPr>
          <w:trHeight w:val="378"/>
        </w:trPr>
        <w:tc>
          <w:tcPr>
            <w:tcW w:w="1843" w:type="dxa"/>
            <w:gridSpan w:val="2"/>
            <w:vMerge w:val="restart"/>
          </w:tcPr>
          <w:p w:rsidR="00FE5E41" w:rsidRPr="00EF265B" w:rsidRDefault="00FE5E41" w:rsidP="00FB4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65B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2127" w:type="dxa"/>
            <w:vMerge w:val="restart"/>
          </w:tcPr>
          <w:p w:rsidR="00FE5E41" w:rsidRPr="00EF265B" w:rsidRDefault="00FE5E41" w:rsidP="00FB4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6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учебного предмета </w:t>
            </w:r>
          </w:p>
        </w:tc>
        <w:tc>
          <w:tcPr>
            <w:tcW w:w="454" w:type="dxa"/>
            <w:vMerge w:val="restart"/>
          </w:tcPr>
          <w:p w:rsidR="00FE5E41" w:rsidRPr="00FE5E41" w:rsidRDefault="00FE5E41" w:rsidP="00FE5E4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E41">
              <w:rPr>
                <w:rFonts w:ascii="Times New Roman" w:hAnsi="Times New Roman" w:cs="Times New Roman"/>
                <w:b/>
                <w:sz w:val="20"/>
                <w:szCs w:val="20"/>
              </w:rPr>
              <w:t>кол-во часов</w:t>
            </w:r>
          </w:p>
        </w:tc>
        <w:tc>
          <w:tcPr>
            <w:tcW w:w="4961" w:type="dxa"/>
            <w:gridSpan w:val="3"/>
          </w:tcPr>
          <w:p w:rsidR="00FE5E41" w:rsidRPr="00EF265B" w:rsidRDefault="00FE5E41" w:rsidP="00FB4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65B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Планируемые результаты</w:t>
            </w:r>
          </w:p>
        </w:tc>
        <w:tc>
          <w:tcPr>
            <w:tcW w:w="5103" w:type="dxa"/>
            <w:gridSpan w:val="3"/>
          </w:tcPr>
          <w:p w:rsidR="00FE5E41" w:rsidRPr="00EF265B" w:rsidRDefault="00FE5E41" w:rsidP="00FB4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65B">
              <w:rPr>
                <w:rFonts w:ascii="Times New Roman" w:hAnsi="Times New Roman" w:cs="Times New Roman"/>
                <w:b/>
                <w:sz w:val="20"/>
                <w:szCs w:val="20"/>
              </w:rPr>
              <w:t>Способы достижения результатов</w:t>
            </w:r>
          </w:p>
        </w:tc>
        <w:tc>
          <w:tcPr>
            <w:tcW w:w="1839" w:type="dxa"/>
            <w:vMerge w:val="restart"/>
          </w:tcPr>
          <w:p w:rsidR="00FE5E41" w:rsidRPr="00EF265B" w:rsidRDefault="00FE5E41" w:rsidP="00FB4A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6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Используемые формы контроля </w:t>
            </w:r>
          </w:p>
        </w:tc>
      </w:tr>
      <w:tr w:rsidR="00FE5E41" w:rsidRPr="000E30D1" w:rsidTr="00BD6DF1">
        <w:trPr>
          <w:trHeight w:val="675"/>
        </w:trPr>
        <w:tc>
          <w:tcPr>
            <w:tcW w:w="1843" w:type="dxa"/>
            <w:gridSpan w:val="2"/>
            <w:vMerge/>
          </w:tcPr>
          <w:p w:rsidR="00FE5E41" w:rsidRPr="00EF265B" w:rsidRDefault="00FE5E41" w:rsidP="00FB4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FE5E41" w:rsidRPr="00EF265B" w:rsidRDefault="00FE5E41" w:rsidP="00FB4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FE5E41" w:rsidRPr="00EF265B" w:rsidRDefault="00FE5E41" w:rsidP="00FB4AC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FE5E41" w:rsidRPr="00EF265B" w:rsidRDefault="00FE5E41" w:rsidP="00FB4AC6">
            <w:pPr>
              <w:ind w:right="-16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65B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Метапредметные: межпредм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етные </w:t>
            </w:r>
            <w:r w:rsidRPr="00EF265B">
              <w:rPr>
                <w:rFonts w:ascii="Times New Roman" w:hAnsi="Times New Roman" w:cs="Times New Roman"/>
                <w:b/>
                <w:sz w:val="20"/>
                <w:szCs w:val="20"/>
              </w:rPr>
              <w:t>понятия и учебные действия)</w:t>
            </w:r>
          </w:p>
        </w:tc>
        <w:tc>
          <w:tcPr>
            <w:tcW w:w="1701" w:type="dxa"/>
            <w:vMerge w:val="restart"/>
          </w:tcPr>
          <w:p w:rsidR="00FE5E41" w:rsidRPr="00EF265B" w:rsidRDefault="00FE5E41" w:rsidP="00FB4AC6">
            <w:pPr>
              <w:ind w:right="-108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65B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Предметные: знать, понимать, применять, анализировать, синтезировать, оценивать)</w:t>
            </w:r>
          </w:p>
        </w:tc>
        <w:tc>
          <w:tcPr>
            <w:tcW w:w="1559" w:type="dxa"/>
            <w:vMerge w:val="restart"/>
          </w:tcPr>
          <w:p w:rsidR="00FE5E41" w:rsidRPr="00EF265B" w:rsidRDefault="00FE5E41" w:rsidP="00FB4A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65B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Личностные: развитие нравственно-этических чувств, эмоциональной отзывчивости</w:t>
            </w:r>
          </w:p>
        </w:tc>
        <w:tc>
          <w:tcPr>
            <w:tcW w:w="1843" w:type="dxa"/>
            <w:vMerge w:val="restart"/>
          </w:tcPr>
          <w:p w:rsidR="00FE5E41" w:rsidRPr="00EF265B" w:rsidRDefault="00FE5E41" w:rsidP="00FB4A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65B"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еятельность</w:t>
            </w:r>
            <w:r w:rsidRPr="00EF26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учителя: технологии, взаимодействие с образов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ательной</w:t>
            </w:r>
            <w:r w:rsidRPr="00EF26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средой</w:t>
            </w:r>
          </w:p>
        </w:tc>
        <w:tc>
          <w:tcPr>
            <w:tcW w:w="1701" w:type="dxa"/>
            <w:vMerge w:val="restart"/>
          </w:tcPr>
          <w:p w:rsidR="00FE5E41" w:rsidRPr="00EF265B" w:rsidRDefault="00FE5E41" w:rsidP="00FB4A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65B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виды д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еятельности</w:t>
            </w:r>
            <w:r w:rsidRPr="00EF26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учащихся</w:t>
            </w:r>
          </w:p>
        </w:tc>
        <w:tc>
          <w:tcPr>
            <w:tcW w:w="1559" w:type="dxa"/>
            <w:vMerge w:val="restart"/>
          </w:tcPr>
          <w:p w:rsidR="00FE5E41" w:rsidRPr="00EF265B" w:rsidRDefault="00FB4DD5" w:rsidP="00FB4A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Оборудование</w:t>
            </w:r>
          </w:p>
        </w:tc>
        <w:tc>
          <w:tcPr>
            <w:tcW w:w="1839" w:type="dxa"/>
            <w:vMerge/>
          </w:tcPr>
          <w:p w:rsidR="00FE5E41" w:rsidRPr="000E30D1" w:rsidRDefault="00FE5E41" w:rsidP="00FB4A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E41" w:rsidRPr="000E30D1" w:rsidTr="00BD6DF1">
        <w:trPr>
          <w:trHeight w:val="1275"/>
        </w:trPr>
        <w:tc>
          <w:tcPr>
            <w:tcW w:w="993" w:type="dxa"/>
          </w:tcPr>
          <w:p w:rsidR="00FE5E41" w:rsidRPr="00EF265B" w:rsidRDefault="00FE5E41" w:rsidP="00FB4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850" w:type="dxa"/>
          </w:tcPr>
          <w:p w:rsidR="00FE5E41" w:rsidRPr="00EF265B" w:rsidRDefault="00FE5E41" w:rsidP="00FB4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факт</w:t>
            </w:r>
          </w:p>
        </w:tc>
        <w:tc>
          <w:tcPr>
            <w:tcW w:w="2127" w:type="dxa"/>
            <w:vMerge/>
          </w:tcPr>
          <w:p w:rsidR="00FE5E41" w:rsidRPr="00EF265B" w:rsidRDefault="00FE5E41" w:rsidP="00FB4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FE5E41" w:rsidRPr="00EF265B" w:rsidRDefault="00FE5E41" w:rsidP="00FB4AC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E5E41" w:rsidRPr="00EF265B" w:rsidRDefault="00FE5E41" w:rsidP="00FB4AC6">
            <w:pPr>
              <w:ind w:right="-16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E5E41" w:rsidRPr="00EF265B" w:rsidRDefault="00FE5E41" w:rsidP="00FB4AC6">
            <w:pPr>
              <w:ind w:right="-108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FE5E41" w:rsidRPr="00EF265B" w:rsidRDefault="00FE5E41" w:rsidP="00FB4A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E5E41" w:rsidRPr="00EF265B" w:rsidRDefault="00FE5E41" w:rsidP="00FB4A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E5E41" w:rsidRPr="00EF265B" w:rsidRDefault="00FE5E41" w:rsidP="00FB4A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FE5E41" w:rsidRPr="00EF265B" w:rsidRDefault="00FE5E41" w:rsidP="00FB4A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:rsidR="00FE5E41" w:rsidRPr="000E30D1" w:rsidRDefault="00FE5E41" w:rsidP="00FB4A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4A4C" w:rsidRPr="000E30D1" w:rsidTr="00BD6DF1">
        <w:trPr>
          <w:trHeight w:val="70"/>
        </w:trPr>
        <w:tc>
          <w:tcPr>
            <w:tcW w:w="3970" w:type="dxa"/>
            <w:gridSpan w:val="3"/>
          </w:tcPr>
          <w:p w:rsidR="00C84A4C" w:rsidRPr="00481609" w:rsidRDefault="00C84A4C" w:rsidP="00FB4AC6">
            <w:pPr>
              <w:jc w:val="both"/>
              <w:rPr>
                <w:rFonts w:ascii="Times New Roman" w:hAnsi="Times New Roman" w:cs="Times New Roman"/>
              </w:rPr>
            </w:pPr>
            <w:r w:rsidRPr="00481609">
              <w:rPr>
                <w:rFonts w:ascii="Times New Roman" w:hAnsi="Times New Roman" w:cs="Times New Roman"/>
                <w:b/>
                <w:bCs/>
              </w:rPr>
              <w:t>Музыка моего народа</w:t>
            </w:r>
          </w:p>
        </w:tc>
        <w:tc>
          <w:tcPr>
            <w:tcW w:w="454" w:type="dxa"/>
            <w:vMerge w:val="restart"/>
          </w:tcPr>
          <w:p w:rsidR="00C84A4C" w:rsidRPr="00B374BD" w:rsidRDefault="00C84A4C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ч.</w:t>
            </w:r>
          </w:p>
        </w:tc>
        <w:tc>
          <w:tcPr>
            <w:tcW w:w="1701" w:type="dxa"/>
            <w:vMerge w:val="restart"/>
          </w:tcPr>
          <w:p w:rsidR="00C84A4C" w:rsidRDefault="00C84A4C" w:rsidP="00FB4AC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-умение вы</w:t>
            </w:r>
            <w:r w:rsidRPr="00820292">
              <w:rPr>
                <w:rFonts w:ascii="Times New Roman" w:eastAsia="Times New Roman" w:hAnsi="Times New Roman" w:cs="Times New Roman"/>
                <w:color w:val="000000"/>
              </w:rPr>
              <w:t xml:space="preserve"> слушать собеседника и вести диалог;</w:t>
            </w:r>
          </w:p>
          <w:p w:rsidR="00C84A4C" w:rsidRDefault="00C84A4C" w:rsidP="00FB4AC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 w:rsidRPr="00820292">
              <w:rPr>
                <w:rFonts w:ascii="Times New Roman" w:eastAsia="Times New Roman" w:hAnsi="Times New Roman" w:cs="Times New Roman"/>
                <w:color w:val="000000"/>
              </w:rPr>
              <w:t>освоение   способов   решения   проблем   творческого   и поискового характера;</w:t>
            </w:r>
          </w:p>
          <w:p w:rsidR="00C84A4C" w:rsidRDefault="00C84A4C" w:rsidP="00FB4AC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6273">
              <w:rPr>
                <w:rFonts w:ascii="Times New Roman" w:eastAsia="Times New Roman" w:hAnsi="Times New Roman" w:cs="Times New Roman"/>
                <w:color w:val="000000"/>
              </w:rPr>
              <w:t>наблюдение за раз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личными явлениями жизни и искус</w:t>
            </w:r>
            <w:r w:rsidRPr="00776273">
              <w:rPr>
                <w:rFonts w:ascii="Times New Roman" w:eastAsia="Times New Roman" w:hAnsi="Times New Roman" w:cs="Times New Roman"/>
                <w:color w:val="000000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C84A4C" w:rsidRDefault="00C84A4C" w:rsidP="00FB4AC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6273">
              <w:rPr>
                <w:rFonts w:ascii="Times New Roman" w:eastAsia="Times New Roman" w:hAnsi="Times New Roman" w:cs="Times New Roman"/>
                <w:color w:val="000000"/>
              </w:rPr>
              <w:t>ориентированность в культурном многообразии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окружа</w:t>
            </w:r>
            <w:r w:rsidRPr="00776273">
              <w:rPr>
                <w:rFonts w:ascii="Times New Roman" w:eastAsia="Times New Roman" w:hAnsi="Times New Roman" w:cs="Times New Roman"/>
                <w:color w:val="000000"/>
              </w:rPr>
              <w:t>ющей действительности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C84A4C" w:rsidRDefault="00C84A4C" w:rsidP="00FB4AC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6273">
              <w:rPr>
                <w:rFonts w:ascii="Times New Roman" w:eastAsia="Times New Roman" w:hAnsi="Times New Roman" w:cs="Times New Roman"/>
                <w:color w:val="000000"/>
              </w:rPr>
              <w:t>участие в совместной деятельности на осн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ове со-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трудни</w:t>
            </w:r>
            <w:r w:rsidRPr="00776273">
              <w:rPr>
                <w:rFonts w:ascii="Times New Roman" w:eastAsia="Times New Roman" w:hAnsi="Times New Roman" w:cs="Times New Roman"/>
                <w:color w:val="000000"/>
              </w:rPr>
              <w:t xml:space="preserve">чества,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распределения функций и ро</w:t>
            </w:r>
            <w:r w:rsidRPr="00776273">
              <w:rPr>
                <w:rFonts w:ascii="Times New Roman" w:eastAsia="Times New Roman" w:hAnsi="Times New Roman" w:cs="Times New Roman"/>
                <w:color w:val="000000"/>
              </w:rPr>
              <w:t>лей;</w:t>
            </w:r>
          </w:p>
          <w:p w:rsidR="00C84A4C" w:rsidRPr="000E30D1" w:rsidRDefault="00C84A4C" w:rsidP="00FB4AC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76273">
              <w:rPr>
                <w:rFonts w:ascii="Times New Roman" w:eastAsia="Times New Roman" w:hAnsi="Times New Roman" w:cs="Times New Roman"/>
                <w:color w:val="000000"/>
              </w:rPr>
              <w:t>оценка собственных учебных действий, понимание их 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спешности или причин неуспешнос</w:t>
            </w:r>
            <w:r w:rsidRPr="00776273">
              <w:rPr>
                <w:rFonts w:ascii="Times New Roman" w:eastAsia="Times New Roman" w:hAnsi="Times New Roman" w:cs="Times New Roman"/>
                <w:color w:val="000000"/>
              </w:rPr>
              <w:t>ти</w:t>
            </w:r>
          </w:p>
        </w:tc>
        <w:tc>
          <w:tcPr>
            <w:tcW w:w="1701" w:type="dxa"/>
            <w:vMerge w:val="restart"/>
          </w:tcPr>
          <w:p w:rsidR="00C84A4C" w:rsidRDefault="00C84A4C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ориентироваться в музыкально-поэтическом творчестве, многообразии муз. фольклора России, в том числе Урала;</w:t>
            </w:r>
          </w:p>
          <w:p w:rsidR="00C84A4C" w:rsidRDefault="00C84A4C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-сопоставлять различные образцы народной и профессиональной музыки;</w:t>
            </w:r>
          </w:p>
          <w:p w:rsidR="00C84A4C" w:rsidRDefault="00C84A4C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разыгрывать народные песни, участвовать в коллективных играх-драматизациях;</w:t>
            </w:r>
          </w:p>
          <w:p w:rsidR="00C84A4C" w:rsidRPr="000E30D1" w:rsidRDefault="00C84A4C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-выявлять общность истоков и особенности народной и </w:t>
            </w:r>
            <w:r>
              <w:rPr>
                <w:rFonts w:ascii="Times New Roman" w:hAnsi="Times New Roman" w:cs="Times New Roman"/>
              </w:rPr>
              <w:lastRenderedPageBreak/>
              <w:t>профессиональной музыки, узнавать образцы народного муз.-поэтич. творчества и музыкального фольклора России</w:t>
            </w:r>
          </w:p>
        </w:tc>
        <w:tc>
          <w:tcPr>
            <w:tcW w:w="1559" w:type="dxa"/>
            <w:vMerge w:val="restart"/>
          </w:tcPr>
          <w:p w:rsidR="00C84A4C" w:rsidRDefault="00C84A4C" w:rsidP="00FB4AC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укрепление культурной и гражданской иден</w:t>
            </w:r>
            <w:r w:rsidRPr="00776273">
              <w:rPr>
                <w:rFonts w:ascii="Times New Roman" w:eastAsia="Times New Roman" w:hAnsi="Times New Roman" w:cs="Times New Roman"/>
                <w:color w:val="000000"/>
              </w:rPr>
              <w:t>тичности в соответствии с духовными традициями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прошлого нашего народа;</w:t>
            </w:r>
          </w:p>
          <w:p w:rsidR="00C84A4C" w:rsidRDefault="00C84A4C" w:rsidP="00FB4AC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25B05">
              <w:rPr>
                <w:rFonts w:ascii="Times New Roman" w:eastAsia="Times New Roman" w:hAnsi="Times New Roman" w:cs="Times New Roman"/>
                <w:color w:val="000000"/>
              </w:rPr>
              <w:t>развитие   эстетических   чувств,   добр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ожелательности   и эмоционально</w:t>
            </w:r>
            <w:r w:rsidRPr="00625B05">
              <w:rPr>
                <w:rFonts w:ascii="Times New Roman" w:eastAsia="Times New Roman" w:hAnsi="Times New Roman" w:cs="Times New Roman"/>
                <w:color w:val="000000"/>
              </w:rPr>
              <w:t>нравствен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нойотзывчивостипонимания  и   </w:t>
            </w:r>
            <w:r w:rsidRPr="00625B05">
              <w:rPr>
                <w:rFonts w:ascii="Times New Roman" w:eastAsia="Times New Roman" w:hAnsi="Times New Roman" w:cs="Times New Roman"/>
                <w:color w:val="000000"/>
              </w:rPr>
              <w:t xml:space="preserve"> сопе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реживания чувствам других людей;</w:t>
            </w:r>
          </w:p>
          <w:p w:rsidR="00C84A4C" w:rsidRPr="00AD41F6" w:rsidRDefault="00C84A4C" w:rsidP="00FB4AC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76273">
              <w:rPr>
                <w:rFonts w:ascii="Times New Roman" w:eastAsia="Times New Roman" w:hAnsi="Times New Roman" w:cs="Times New Roman"/>
                <w:color w:val="000000"/>
              </w:rPr>
              <w:t>сотрудничество (общение,  взаимодей</w:t>
            </w:r>
            <w:r w:rsidRPr="00776273">
              <w:rPr>
                <w:rFonts w:ascii="Times New Roman" w:eastAsia="Times New Roman" w:hAnsi="Times New Roman" w:cs="Times New Roman"/>
                <w:color w:val="000000"/>
              </w:rPr>
              <w:softHyphen/>
            </w:r>
            <w:r w:rsidRPr="007762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ствие) со сверстниками при решении различных творческих задач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C84A4C" w:rsidRPr="00AD41F6" w:rsidRDefault="00C84A4C" w:rsidP="00FB4A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776273">
              <w:rPr>
                <w:rFonts w:ascii="Times New Roman" w:eastAsia="Times New Roman" w:hAnsi="Times New Roman" w:cs="Times New Roman"/>
                <w:color w:val="000000"/>
              </w:rPr>
              <w:t>позитивная самооценка своих музыкально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-творческих возможностей</w:t>
            </w:r>
          </w:p>
        </w:tc>
        <w:tc>
          <w:tcPr>
            <w:tcW w:w="1843" w:type="dxa"/>
            <w:vMerge w:val="restart"/>
          </w:tcPr>
          <w:p w:rsidR="00C84A4C" w:rsidRDefault="00C84A4C" w:rsidP="00FB4AC6">
            <w:pPr>
              <w:rPr>
                <w:rFonts w:ascii="Times New Roman" w:hAnsi="Times New Roman" w:cs="Times New Roman"/>
              </w:rPr>
            </w:pPr>
            <w:r w:rsidRPr="000E30D1">
              <w:rPr>
                <w:rFonts w:ascii="Times New Roman" w:hAnsi="Times New Roman" w:cs="Times New Roman"/>
              </w:rPr>
              <w:lastRenderedPageBreak/>
              <w:t>У</w:t>
            </w:r>
            <w:r>
              <w:rPr>
                <w:rFonts w:ascii="Times New Roman" w:hAnsi="Times New Roman" w:cs="Times New Roman"/>
              </w:rPr>
              <w:t>рок-игра – драматизация; у</w:t>
            </w:r>
            <w:r w:rsidRPr="000E30D1">
              <w:rPr>
                <w:rFonts w:ascii="Times New Roman" w:hAnsi="Times New Roman" w:cs="Times New Roman"/>
              </w:rPr>
              <w:t xml:space="preserve">рок- </w:t>
            </w:r>
            <w:r>
              <w:rPr>
                <w:rFonts w:ascii="Times New Roman" w:hAnsi="Times New Roman" w:cs="Times New Roman"/>
              </w:rPr>
              <w:t>историческое путешествие;</w:t>
            </w:r>
          </w:p>
          <w:p w:rsidR="00C84A4C" w:rsidRDefault="00C84A4C" w:rsidP="00FB4A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урок-концерт;</w:t>
            </w:r>
          </w:p>
          <w:p w:rsidR="00C84A4C" w:rsidRDefault="00C84A4C" w:rsidP="00FB4A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беседы со школьниками;</w:t>
            </w:r>
          </w:p>
          <w:p w:rsidR="00C84A4C" w:rsidRDefault="00C84A4C" w:rsidP="00FB4A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8E5140">
              <w:rPr>
                <w:rFonts w:ascii="Times New Roman" w:hAnsi="Times New Roman" w:cs="Times New Roman"/>
              </w:rPr>
              <w:t>оделирование художественно-творческого процесса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C84A4C" w:rsidRDefault="00C84A4C" w:rsidP="00FB4A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обстановки внутреннего эмоционального приятия художественного произведения;</w:t>
            </w:r>
          </w:p>
          <w:p w:rsidR="00C84A4C" w:rsidRDefault="00C84A4C" w:rsidP="00FB4A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технология критического мышления;</w:t>
            </w:r>
          </w:p>
          <w:p w:rsidR="00C84A4C" w:rsidRDefault="00C84A4C" w:rsidP="00FB4A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интонационно-стилевое постижение музыки;</w:t>
            </w:r>
          </w:p>
          <w:p w:rsidR="00C84A4C" w:rsidRDefault="00C84A4C" w:rsidP="00FB4A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исследование </w:t>
            </w:r>
            <w:r>
              <w:rPr>
                <w:rFonts w:ascii="Times New Roman" w:hAnsi="Times New Roman" w:cs="Times New Roman"/>
              </w:rPr>
              <w:lastRenderedPageBreak/>
              <w:t>художественного образа;</w:t>
            </w:r>
          </w:p>
          <w:p w:rsidR="00C84A4C" w:rsidRDefault="00C84A4C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установление взаимосвязи художественного и технического на интонационной основе;</w:t>
            </w:r>
          </w:p>
          <w:p w:rsidR="00C84A4C" w:rsidRPr="000E30D1" w:rsidRDefault="00C84A4C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:rsidR="00C84A4C" w:rsidRDefault="00C84A4C" w:rsidP="00FB4AC6">
            <w:pPr>
              <w:jc w:val="both"/>
              <w:rPr>
                <w:rFonts w:ascii="Times New Roman" w:hAnsi="Times New Roman" w:cs="Times New Roman"/>
              </w:rPr>
            </w:pPr>
            <w:r w:rsidRPr="00237047">
              <w:rPr>
                <w:rFonts w:ascii="Times New Roman" w:hAnsi="Times New Roman" w:cs="Times New Roman"/>
              </w:rPr>
              <w:lastRenderedPageBreak/>
              <w:t>анализ эмоционально-образного содержания</w:t>
            </w:r>
            <w:r>
              <w:rPr>
                <w:rFonts w:ascii="Times New Roman" w:hAnsi="Times New Roman" w:cs="Times New Roman"/>
              </w:rPr>
              <w:t xml:space="preserve"> народной музыки;</w:t>
            </w:r>
          </w:p>
          <w:p w:rsidR="00C84A4C" w:rsidRDefault="00C84A4C" w:rsidP="00FB4A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выразительное исполнение песни;</w:t>
            </w:r>
          </w:p>
          <w:p w:rsidR="00C84A4C" w:rsidRDefault="00C84A4C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сюжетно-образная </w:t>
            </w:r>
            <w:r w:rsidRPr="000E30D1">
              <w:rPr>
                <w:rFonts w:ascii="Times New Roman" w:hAnsi="Times New Roman" w:cs="Times New Roman"/>
              </w:rPr>
              <w:t>игра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C84A4C" w:rsidRDefault="00C84A4C" w:rsidP="00FB4AC6">
            <w:pPr>
              <w:rPr>
                <w:rFonts w:ascii="Times New Roman" w:hAnsi="Times New Roman" w:cs="Times New Roman"/>
              </w:rPr>
            </w:pPr>
            <w:r w:rsidRPr="000E30D1">
              <w:rPr>
                <w:rFonts w:ascii="Times New Roman" w:hAnsi="Times New Roman" w:cs="Times New Roman"/>
              </w:rPr>
              <w:t xml:space="preserve">работа с учебником, </w:t>
            </w:r>
          </w:p>
          <w:p w:rsidR="00C84A4C" w:rsidRDefault="00C84A4C" w:rsidP="00FB4AC6">
            <w:pPr>
              <w:jc w:val="both"/>
              <w:rPr>
                <w:rFonts w:ascii="Times New Roman" w:hAnsi="Times New Roman" w:cs="Times New Roman"/>
              </w:rPr>
            </w:pPr>
            <w:r w:rsidRPr="000E30D1">
              <w:rPr>
                <w:rFonts w:ascii="Times New Roman" w:hAnsi="Times New Roman" w:cs="Times New Roman"/>
              </w:rPr>
              <w:t>слушание музыки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C84A4C" w:rsidRDefault="00C84A4C" w:rsidP="00FB4A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вокально- инструментал. музицирова</w:t>
            </w:r>
            <w:r w:rsidRPr="000E30D1">
              <w:rPr>
                <w:rFonts w:ascii="Times New Roman" w:hAnsi="Times New Roman" w:cs="Times New Roman"/>
              </w:rPr>
              <w:t>ние</w:t>
            </w:r>
            <w:r>
              <w:rPr>
                <w:rFonts w:ascii="Times New Roman" w:hAnsi="Times New Roman" w:cs="Times New Roman"/>
              </w:rPr>
              <w:t xml:space="preserve"> создание ритмического аккомпанемент</w:t>
            </w:r>
          </w:p>
          <w:p w:rsidR="00C84A4C" w:rsidRDefault="00C84A4C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0E30D1">
              <w:rPr>
                <w:rFonts w:ascii="Times New Roman" w:hAnsi="Times New Roman" w:cs="Times New Roman"/>
              </w:rPr>
              <w:t xml:space="preserve">оценка учащимися </w:t>
            </w:r>
            <w:r>
              <w:rPr>
                <w:rFonts w:ascii="Times New Roman" w:hAnsi="Times New Roman" w:cs="Times New Roman"/>
              </w:rPr>
              <w:t xml:space="preserve">исполнения </w:t>
            </w:r>
            <w:r w:rsidRPr="000E30D1">
              <w:rPr>
                <w:rFonts w:ascii="Times New Roman" w:hAnsi="Times New Roman" w:cs="Times New Roman"/>
              </w:rPr>
              <w:t>своих товарищей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C84A4C" w:rsidRPr="000E30D1" w:rsidRDefault="00C84A4C" w:rsidP="00FB4A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музыкальная </w:t>
            </w:r>
            <w:r>
              <w:rPr>
                <w:rFonts w:ascii="Times New Roman" w:hAnsi="Times New Roman" w:cs="Times New Roman"/>
              </w:rPr>
              <w:lastRenderedPageBreak/>
              <w:t>викторина</w:t>
            </w:r>
          </w:p>
          <w:p w:rsidR="00C84A4C" w:rsidRDefault="00C84A4C" w:rsidP="00FB4A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кроссворд;</w:t>
            </w:r>
          </w:p>
          <w:p w:rsidR="00C84A4C" w:rsidRPr="000E30D1" w:rsidRDefault="00C84A4C" w:rsidP="00FB4A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музыкално-пластическое интонирование</w:t>
            </w:r>
          </w:p>
          <w:p w:rsidR="00C84A4C" w:rsidRPr="000E30D1" w:rsidRDefault="00C84A4C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C84A4C" w:rsidRDefault="00C84A4C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Видеофрагменты концертов народной музыки;</w:t>
            </w:r>
          </w:p>
          <w:p w:rsidR="00C84A4C" w:rsidRDefault="00C84A4C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CD</w:t>
            </w:r>
            <w:r>
              <w:rPr>
                <w:rFonts w:ascii="Times New Roman" w:hAnsi="Times New Roman" w:cs="Times New Roman"/>
              </w:rPr>
              <w:t>с музык. минус.фонограммами;</w:t>
            </w:r>
          </w:p>
          <w:p w:rsidR="00C84A4C" w:rsidRDefault="00C84A4C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фонохрестоматия по муз. 4 класс;</w:t>
            </w:r>
          </w:p>
          <w:p w:rsidR="00C84A4C" w:rsidRDefault="00C84A4C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репродукции картин художников-классиков;</w:t>
            </w:r>
          </w:p>
          <w:p w:rsidR="00C84A4C" w:rsidRDefault="00C84A4C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портреты композиторов таблицы муз. инструментов и расположения оркестра русских народных инструментов</w:t>
            </w:r>
          </w:p>
          <w:p w:rsidR="00C84A4C" w:rsidRDefault="00C84A4C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-народные музыкальные </w:t>
            </w:r>
            <w:r>
              <w:rPr>
                <w:rFonts w:ascii="Times New Roman" w:hAnsi="Times New Roman" w:cs="Times New Roman"/>
              </w:rPr>
              <w:lastRenderedPageBreak/>
              <w:t>инструменты;</w:t>
            </w:r>
          </w:p>
          <w:p w:rsidR="00C84A4C" w:rsidRPr="000E30D1" w:rsidRDefault="00C84A4C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тексты песен;</w:t>
            </w:r>
          </w:p>
        </w:tc>
        <w:tc>
          <w:tcPr>
            <w:tcW w:w="1839" w:type="dxa"/>
            <w:vMerge w:val="restart"/>
          </w:tcPr>
          <w:p w:rsidR="00C84A4C" w:rsidRPr="00C06AB1" w:rsidRDefault="00C84A4C" w:rsidP="00FB4AC6">
            <w:pPr>
              <w:rPr>
                <w:rFonts w:ascii="Times New Roman" w:hAnsi="Times New Roman" w:cs="Times New Roman"/>
              </w:rPr>
            </w:pPr>
            <w:r w:rsidRPr="00C06AB1">
              <w:rPr>
                <w:rFonts w:ascii="Times New Roman" w:hAnsi="Times New Roman" w:cs="Times New Roman"/>
              </w:rPr>
              <w:lastRenderedPageBreak/>
              <w:t>прослушивание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C84A4C" w:rsidRDefault="00C84A4C" w:rsidP="00FB4A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</w:t>
            </w:r>
            <w:r w:rsidRPr="001B67CA">
              <w:rPr>
                <w:rFonts w:ascii="Times New Roman" w:hAnsi="Times New Roman" w:cs="Times New Roman"/>
              </w:rPr>
              <w:t xml:space="preserve">ка </w:t>
            </w:r>
            <w:r>
              <w:rPr>
                <w:rFonts w:ascii="Times New Roman" w:hAnsi="Times New Roman" w:cs="Times New Roman"/>
              </w:rPr>
              <w:t>способности восприятия музыки во время  ее слушания;</w:t>
            </w:r>
          </w:p>
          <w:p w:rsidR="00C84A4C" w:rsidRDefault="00C84A4C" w:rsidP="00FB4A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музыкальная викторина;</w:t>
            </w:r>
          </w:p>
          <w:p w:rsidR="00C84A4C" w:rsidRPr="001B67CA" w:rsidRDefault="00C84A4C" w:rsidP="00FB4A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1B67CA">
              <w:rPr>
                <w:rFonts w:ascii="Times New Roman" w:hAnsi="Times New Roman" w:cs="Times New Roman"/>
              </w:rPr>
              <w:t>стный</w:t>
            </w:r>
            <w:r>
              <w:rPr>
                <w:rFonts w:ascii="Times New Roman" w:hAnsi="Times New Roman" w:cs="Times New Roman"/>
              </w:rPr>
              <w:t xml:space="preserve"> опрос</w:t>
            </w:r>
          </w:p>
          <w:p w:rsidR="00C84A4C" w:rsidRDefault="00C84A4C" w:rsidP="00FB4A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тестирование.</w:t>
            </w:r>
          </w:p>
          <w:p w:rsidR="00C84A4C" w:rsidRDefault="00C84A4C" w:rsidP="00FB4AC6">
            <w:pPr>
              <w:rPr>
                <w:rFonts w:ascii="Times New Roman" w:hAnsi="Times New Roman" w:cs="Times New Roman"/>
              </w:rPr>
            </w:pPr>
          </w:p>
          <w:p w:rsidR="00C84A4C" w:rsidRPr="000E30D1" w:rsidRDefault="00C84A4C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E5E41" w:rsidRPr="000E30D1" w:rsidTr="00BD6DF1">
        <w:trPr>
          <w:trHeight w:val="982"/>
        </w:trPr>
        <w:tc>
          <w:tcPr>
            <w:tcW w:w="993" w:type="dxa"/>
          </w:tcPr>
          <w:p w:rsidR="00FE5E41" w:rsidRDefault="00BD6DF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1.09</w:t>
            </w:r>
          </w:p>
        </w:tc>
        <w:tc>
          <w:tcPr>
            <w:tcW w:w="850" w:type="dxa"/>
          </w:tcPr>
          <w:p w:rsidR="00FE5E4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E5E41" w:rsidRPr="00AF284B" w:rsidRDefault="00FE5E41" w:rsidP="00FB4AC6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Введение в тему четверти «Музыка моего народа»</w:t>
            </w:r>
          </w:p>
        </w:tc>
        <w:tc>
          <w:tcPr>
            <w:tcW w:w="454" w:type="dxa"/>
            <w:vMerge/>
          </w:tcPr>
          <w:p w:rsidR="00FE5E41" w:rsidRPr="00EF265B" w:rsidRDefault="00FE5E41" w:rsidP="00FB4AC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FE5E41" w:rsidRPr="000E30D1" w:rsidRDefault="00FE5E41" w:rsidP="00FB4A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E41" w:rsidRPr="000E30D1" w:rsidTr="00BD6DF1">
        <w:trPr>
          <w:trHeight w:val="813"/>
        </w:trPr>
        <w:tc>
          <w:tcPr>
            <w:tcW w:w="993" w:type="dxa"/>
          </w:tcPr>
          <w:p w:rsidR="00FE5E41" w:rsidRDefault="00BD6DF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8.09</w:t>
            </w:r>
          </w:p>
        </w:tc>
        <w:tc>
          <w:tcPr>
            <w:tcW w:w="850" w:type="dxa"/>
          </w:tcPr>
          <w:p w:rsidR="00FE5E4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E5E41" w:rsidRPr="00AF284B" w:rsidRDefault="00FE5E41" w:rsidP="00FB4AC6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Народная и композиторская музыка</w:t>
            </w:r>
          </w:p>
        </w:tc>
        <w:tc>
          <w:tcPr>
            <w:tcW w:w="454" w:type="dxa"/>
            <w:vMerge/>
          </w:tcPr>
          <w:p w:rsidR="00FE5E41" w:rsidRPr="00EF265B" w:rsidRDefault="00FE5E41" w:rsidP="00FB4AC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FE5E41" w:rsidRPr="000E30D1" w:rsidRDefault="00FE5E41" w:rsidP="00FB4A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E41" w:rsidRPr="000E30D1" w:rsidTr="00BD6DF1">
        <w:trPr>
          <w:trHeight w:val="696"/>
        </w:trPr>
        <w:tc>
          <w:tcPr>
            <w:tcW w:w="993" w:type="dxa"/>
          </w:tcPr>
          <w:p w:rsidR="00FE5E41" w:rsidRDefault="00BD6DF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15.9</w:t>
            </w:r>
          </w:p>
        </w:tc>
        <w:tc>
          <w:tcPr>
            <w:tcW w:w="850" w:type="dxa"/>
          </w:tcPr>
          <w:p w:rsidR="00FE5E4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E5E41" w:rsidRPr="00AF284B" w:rsidRDefault="00FE5E41" w:rsidP="00FB4AC6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Жанры народной музыки</w:t>
            </w:r>
          </w:p>
        </w:tc>
        <w:tc>
          <w:tcPr>
            <w:tcW w:w="454" w:type="dxa"/>
            <w:vMerge/>
          </w:tcPr>
          <w:p w:rsidR="00FE5E41" w:rsidRPr="00EF265B" w:rsidRDefault="00FE5E41" w:rsidP="00FB4AC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FE5E41" w:rsidRPr="000E30D1" w:rsidRDefault="00FE5E41" w:rsidP="00FB4A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E41" w:rsidRPr="000E30D1" w:rsidTr="00BD6DF1">
        <w:trPr>
          <w:trHeight w:val="1956"/>
        </w:trPr>
        <w:tc>
          <w:tcPr>
            <w:tcW w:w="993" w:type="dxa"/>
          </w:tcPr>
          <w:p w:rsidR="00FE5E41" w:rsidRPr="000E30D1" w:rsidRDefault="00BD6DF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22.9</w:t>
            </w:r>
          </w:p>
        </w:tc>
        <w:tc>
          <w:tcPr>
            <w:tcW w:w="850" w:type="dxa"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E5E41" w:rsidRPr="00B374BD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  <w:r w:rsidRPr="00B374BD">
              <w:rPr>
                <w:rFonts w:ascii="Times New Roman" w:hAnsi="Times New Roman" w:cs="Times New Roman"/>
              </w:rPr>
              <w:t>Как создавалась народная песня</w:t>
            </w:r>
          </w:p>
        </w:tc>
        <w:tc>
          <w:tcPr>
            <w:tcW w:w="454" w:type="dxa"/>
            <w:vMerge/>
          </w:tcPr>
          <w:p w:rsidR="00FE5E41" w:rsidRPr="00EF265B" w:rsidRDefault="00FE5E41" w:rsidP="00FB4AC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FE5E41" w:rsidRPr="000E30D1" w:rsidRDefault="00FE5E41" w:rsidP="00FB4A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E41" w:rsidRPr="000E30D1" w:rsidTr="00BD6DF1">
        <w:trPr>
          <w:trHeight w:val="714"/>
        </w:trPr>
        <w:tc>
          <w:tcPr>
            <w:tcW w:w="993" w:type="dxa"/>
          </w:tcPr>
          <w:p w:rsidR="00FE5E41" w:rsidRPr="000E30D1" w:rsidRDefault="00BD6DF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29.9</w:t>
            </w:r>
          </w:p>
        </w:tc>
        <w:tc>
          <w:tcPr>
            <w:tcW w:w="850" w:type="dxa"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E5E4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Плясовые песни и частушки</w:t>
            </w:r>
          </w:p>
        </w:tc>
        <w:tc>
          <w:tcPr>
            <w:tcW w:w="454" w:type="dxa"/>
            <w:vMerge/>
          </w:tcPr>
          <w:p w:rsidR="00FE5E41" w:rsidRPr="00EF265B" w:rsidRDefault="00FE5E41" w:rsidP="00FB4AC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FE5E41" w:rsidRPr="000E30D1" w:rsidRDefault="00FE5E41" w:rsidP="00FB4A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E41" w:rsidRPr="000E30D1" w:rsidTr="00BD6DF1">
        <w:trPr>
          <w:trHeight w:val="714"/>
        </w:trPr>
        <w:tc>
          <w:tcPr>
            <w:tcW w:w="993" w:type="dxa"/>
          </w:tcPr>
          <w:p w:rsidR="00FE5E41" w:rsidRPr="000E30D1" w:rsidRDefault="00BD6DF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6.10</w:t>
            </w:r>
          </w:p>
        </w:tc>
        <w:tc>
          <w:tcPr>
            <w:tcW w:w="850" w:type="dxa"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E5E4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Трудовые и маршевые песни</w:t>
            </w:r>
          </w:p>
        </w:tc>
        <w:tc>
          <w:tcPr>
            <w:tcW w:w="454" w:type="dxa"/>
            <w:vMerge/>
          </w:tcPr>
          <w:p w:rsidR="00FE5E41" w:rsidRPr="00EF265B" w:rsidRDefault="00FE5E41" w:rsidP="00FB4AC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FE5E41" w:rsidRPr="000E30D1" w:rsidRDefault="00FE5E41" w:rsidP="00FB4A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E41" w:rsidRPr="000E30D1" w:rsidTr="00BD6DF1">
        <w:trPr>
          <w:trHeight w:val="654"/>
        </w:trPr>
        <w:tc>
          <w:tcPr>
            <w:tcW w:w="993" w:type="dxa"/>
          </w:tcPr>
          <w:p w:rsidR="00FE5E41" w:rsidRPr="000E30D1" w:rsidRDefault="00BD6DF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13.10</w:t>
            </w:r>
          </w:p>
        </w:tc>
        <w:tc>
          <w:tcPr>
            <w:tcW w:w="850" w:type="dxa"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E5E4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Композиторская музыка.</w:t>
            </w:r>
          </w:p>
        </w:tc>
        <w:tc>
          <w:tcPr>
            <w:tcW w:w="454" w:type="dxa"/>
            <w:vMerge/>
          </w:tcPr>
          <w:p w:rsidR="00FE5E41" w:rsidRPr="00EF265B" w:rsidRDefault="00FE5E41" w:rsidP="00FB4AC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FE5E41" w:rsidRPr="000E30D1" w:rsidRDefault="00FE5E41" w:rsidP="00FB4A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E41" w:rsidRPr="000E30D1" w:rsidTr="00BD6DF1">
        <w:trPr>
          <w:trHeight w:val="438"/>
        </w:trPr>
        <w:tc>
          <w:tcPr>
            <w:tcW w:w="993" w:type="dxa"/>
          </w:tcPr>
          <w:p w:rsidR="00FE5E41" w:rsidRPr="000E30D1" w:rsidRDefault="00BD6DF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20.10</w:t>
            </w:r>
          </w:p>
        </w:tc>
        <w:tc>
          <w:tcPr>
            <w:tcW w:w="850" w:type="dxa"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E5E4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Композитор. музыка. . Кантата</w:t>
            </w:r>
          </w:p>
        </w:tc>
        <w:tc>
          <w:tcPr>
            <w:tcW w:w="454" w:type="dxa"/>
            <w:vMerge/>
          </w:tcPr>
          <w:p w:rsidR="00FE5E41" w:rsidRPr="00EF265B" w:rsidRDefault="00FE5E41" w:rsidP="00FB4AC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FE5E41" w:rsidRPr="000E30D1" w:rsidRDefault="00FE5E41" w:rsidP="00FB4A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E41" w:rsidRPr="000E30D1" w:rsidTr="00BD6DF1">
        <w:trPr>
          <w:trHeight w:val="786"/>
        </w:trPr>
        <w:tc>
          <w:tcPr>
            <w:tcW w:w="993" w:type="dxa"/>
          </w:tcPr>
          <w:p w:rsidR="00FE5E41" w:rsidRPr="000E30D1" w:rsidRDefault="00BD6DF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27.10</w:t>
            </w:r>
          </w:p>
        </w:tc>
        <w:tc>
          <w:tcPr>
            <w:tcW w:w="850" w:type="dxa"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E5E4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материала. Урок-концерт</w:t>
            </w:r>
          </w:p>
        </w:tc>
        <w:tc>
          <w:tcPr>
            <w:tcW w:w="454" w:type="dxa"/>
            <w:vMerge/>
          </w:tcPr>
          <w:p w:rsidR="00FE5E41" w:rsidRPr="00EF265B" w:rsidRDefault="00FE5E41" w:rsidP="00FB4AC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FE5E41" w:rsidRPr="000E30D1" w:rsidRDefault="00FE5E41" w:rsidP="00FB4A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E41" w:rsidRPr="000E30D1" w:rsidTr="00BD6DF1">
        <w:trPr>
          <w:trHeight w:val="1265"/>
        </w:trPr>
        <w:tc>
          <w:tcPr>
            <w:tcW w:w="993" w:type="dxa"/>
          </w:tcPr>
          <w:p w:rsidR="00FE5E41" w:rsidRPr="000E30D1" w:rsidRDefault="00BD6DF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10.11</w:t>
            </w:r>
          </w:p>
        </w:tc>
        <w:tc>
          <w:tcPr>
            <w:tcW w:w="850" w:type="dxa"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E5E41" w:rsidRPr="00481609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Русская народная музыка. Обрядовая песня.</w:t>
            </w:r>
          </w:p>
        </w:tc>
        <w:tc>
          <w:tcPr>
            <w:tcW w:w="454" w:type="dxa"/>
            <w:vMerge/>
          </w:tcPr>
          <w:p w:rsidR="00FE5E41" w:rsidRPr="00EF265B" w:rsidRDefault="00FE5E41" w:rsidP="00FB4AC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FE5E41" w:rsidRPr="000E30D1" w:rsidRDefault="00FE5E41" w:rsidP="00FB4A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E41" w:rsidRPr="000E30D1" w:rsidTr="00BD6DF1">
        <w:trPr>
          <w:trHeight w:val="703"/>
        </w:trPr>
        <w:tc>
          <w:tcPr>
            <w:tcW w:w="993" w:type="dxa"/>
          </w:tcPr>
          <w:p w:rsidR="00FE5E41" w:rsidRPr="000E30D1" w:rsidRDefault="00BD6DF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17.11</w:t>
            </w:r>
          </w:p>
        </w:tc>
        <w:tc>
          <w:tcPr>
            <w:tcW w:w="850" w:type="dxa"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  <w:r w:rsidRPr="00481609">
              <w:rPr>
                <w:rFonts w:ascii="Times New Roman" w:hAnsi="Times New Roman" w:cs="Times New Roman"/>
              </w:rPr>
              <w:t>Детский музыкальный фольклор</w:t>
            </w:r>
          </w:p>
        </w:tc>
        <w:tc>
          <w:tcPr>
            <w:tcW w:w="454" w:type="dxa"/>
            <w:vMerge/>
          </w:tcPr>
          <w:p w:rsidR="00FE5E41" w:rsidRPr="00EF265B" w:rsidRDefault="00FE5E41" w:rsidP="00FB4AC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FE5E41" w:rsidRPr="000E30D1" w:rsidRDefault="00FE5E41" w:rsidP="00FB4A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E41" w:rsidRPr="000E30D1" w:rsidTr="00BD6DF1">
        <w:trPr>
          <w:trHeight w:val="1956"/>
        </w:trPr>
        <w:tc>
          <w:tcPr>
            <w:tcW w:w="993" w:type="dxa"/>
          </w:tcPr>
          <w:p w:rsidR="00FE5E41" w:rsidRPr="00BD6DF1" w:rsidRDefault="00BD6DF1" w:rsidP="00BD6D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24.11</w:t>
            </w:r>
          </w:p>
        </w:tc>
        <w:tc>
          <w:tcPr>
            <w:tcW w:w="850" w:type="dxa"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E5E41" w:rsidRPr="00481609" w:rsidRDefault="00FE5E41" w:rsidP="00FB4A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81609">
              <w:rPr>
                <w:rFonts w:ascii="Times New Roman" w:hAnsi="Times New Roman" w:cs="Times New Roman"/>
              </w:rPr>
              <w:t>Музыка Русской православной</w:t>
            </w:r>
          </w:p>
          <w:p w:rsidR="00FE5E41" w:rsidRPr="00481609" w:rsidRDefault="00FE5E41" w:rsidP="00FB4A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81609">
              <w:rPr>
                <w:rFonts w:ascii="Times New Roman" w:hAnsi="Times New Roman" w:cs="Times New Roman"/>
              </w:rPr>
              <w:t>церкви как часть отечественной</w:t>
            </w:r>
          </w:p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  <w:r w:rsidRPr="00481609">
              <w:rPr>
                <w:rFonts w:ascii="Times New Roman" w:hAnsi="Times New Roman" w:cs="Times New Roman"/>
              </w:rPr>
              <w:t>художественной культуры</w:t>
            </w:r>
          </w:p>
        </w:tc>
        <w:tc>
          <w:tcPr>
            <w:tcW w:w="454" w:type="dxa"/>
            <w:vMerge/>
          </w:tcPr>
          <w:p w:rsidR="00FE5E41" w:rsidRPr="00EF265B" w:rsidRDefault="00FE5E41" w:rsidP="00FB4AC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FE5E41" w:rsidRPr="000E30D1" w:rsidRDefault="00FE5E41" w:rsidP="00FB4A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E41" w:rsidRPr="000E30D1" w:rsidTr="00BD6DF1">
        <w:trPr>
          <w:trHeight w:val="843"/>
        </w:trPr>
        <w:tc>
          <w:tcPr>
            <w:tcW w:w="993" w:type="dxa"/>
          </w:tcPr>
          <w:p w:rsidR="00FE5E41" w:rsidRPr="000E30D1" w:rsidRDefault="00BD6DF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850" w:type="dxa"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Колокол – музыкальный символ России</w:t>
            </w:r>
          </w:p>
        </w:tc>
        <w:tc>
          <w:tcPr>
            <w:tcW w:w="454" w:type="dxa"/>
            <w:vMerge/>
          </w:tcPr>
          <w:p w:rsidR="00FE5E41" w:rsidRPr="00EF265B" w:rsidRDefault="00FE5E41" w:rsidP="00FB4AC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FE5E41" w:rsidRPr="000E30D1" w:rsidRDefault="00FE5E41" w:rsidP="00FB4A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E41" w:rsidRPr="000E30D1" w:rsidTr="00BD6DF1">
        <w:trPr>
          <w:trHeight w:val="985"/>
        </w:trPr>
        <w:tc>
          <w:tcPr>
            <w:tcW w:w="993" w:type="dxa"/>
          </w:tcPr>
          <w:p w:rsidR="00FE5E41" w:rsidRPr="000E30D1" w:rsidRDefault="00BD6DF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8.12</w:t>
            </w:r>
          </w:p>
        </w:tc>
        <w:tc>
          <w:tcPr>
            <w:tcW w:w="850" w:type="dxa"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E5E41" w:rsidRPr="00DB0BB7" w:rsidRDefault="00FE5E41" w:rsidP="00FB4A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B0BB7">
              <w:rPr>
                <w:rFonts w:ascii="Times New Roman" w:hAnsi="Times New Roman" w:cs="Times New Roman"/>
              </w:rPr>
              <w:t>Русские народ-</w:t>
            </w:r>
          </w:p>
          <w:p w:rsidR="00FE5E41" w:rsidRPr="000A2D76" w:rsidRDefault="00FE5E41" w:rsidP="00FB4A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DB0BB7">
              <w:rPr>
                <w:rFonts w:ascii="Times New Roman" w:hAnsi="Times New Roman" w:cs="Times New Roman"/>
              </w:rPr>
              <w:t>ные музыкальные инструменты</w:t>
            </w:r>
          </w:p>
        </w:tc>
        <w:tc>
          <w:tcPr>
            <w:tcW w:w="454" w:type="dxa"/>
            <w:vMerge/>
          </w:tcPr>
          <w:p w:rsidR="00FE5E41" w:rsidRPr="00EF265B" w:rsidRDefault="00FE5E41" w:rsidP="00FB4AC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FE5E41" w:rsidRPr="000E30D1" w:rsidRDefault="00FE5E41" w:rsidP="00FB4A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E41" w:rsidRPr="000E30D1" w:rsidTr="00BD6DF1">
        <w:trPr>
          <w:trHeight w:val="997"/>
        </w:trPr>
        <w:tc>
          <w:tcPr>
            <w:tcW w:w="993" w:type="dxa"/>
          </w:tcPr>
          <w:p w:rsidR="00FE5E41" w:rsidRPr="000E30D1" w:rsidRDefault="00BD6DF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15.12</w:t>
            </w:r>
          </w:p>
        </w:tc>
        <w:tc>
          <w:tcPr>
            <w:tcW w:w="850" w:type="dxa"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E5E41" w:rsidRPr="00DB0BB7" w:rsidRDefault="00FE5E41" w:rsidP="00FB4A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B0BB7">
              <w:rPr>
                <w:rFonts w:ascii="Times New Roman" w:hAnsi="Times New Roman" w:cs="Times New Roman"/>
              </w:rPr>
              <w:t>Оркестр русских народных</w:t>
            </w:r>
          </w:p>
          <w:p w:rsidR="00FE5E41" w:rsidRPr="000E30D1" w:rsidRDefault="00FE5E41" w:rsidP="00FB4A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B0BB7">
              <w:rPr>
                <w:rFonts w:ascii="Times New Roman" w:hAnsi="Times New Roman" w:cs="Times New Roman"/>
              </w:rPr>
              <w:t>инструментов</w:t>
            </w:r>
          </w:p>
        </w:tc>
        <w:tc>
          <w:tcPr>
            <w:tcW w:w="454" w:type="dxa"/>
            <w:vMerge/>
          </w:tcPr>
          <w:p w:rsidR="00FE5E41" w:rsidRPr="00EF265B" w:rsidRDefault="00FE5E41" w:rsidP="00FB4AC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FE5E41" w:rsidRPr="000E30D1" w:rsidRDefault="00FE5E41" w:rsidP="00FB4A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E41" w:rsidRPr="000E30D1" w:rsidTr="00BD6DF1">
        <w:trPr>
          <w:trHeight w:val="787"/>
        </w:trPr>
        <w:tc>
          <w:tcPr>
            <w:tcW w:w="993" w:type="dxa"/>
          </w:tcPr>
          <w:p w:rsidR="00FE5E41" w:rsidRPr="000E30D1" w:rsidRDefault="00BD6DF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22.12</w:t>
            </w:r>
          </w:p>
        </w:tc>
        <w:tc>
          <w:tcPr>
            <w:tcW w:w="850" w:type="dxa"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Рождественские колядки. Урок-концерт</w:t>
            </w:r>
          </w:p>
        </w:tc>
        <w:tc>
          <w:tcPr>
            <w:tcW w:w="454" w:type="dxa"/>
            <w:vMerge/>
          </w:tcPr>
          <w:p w:rsidR="00FE5E41" w:rsidRPr="00EF265B" w:rsidRDefault="00FE5E41" w:rsidP="00FB4AC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FE5E41" w:rsidRPr="000E30D1" w:rsidRDefault="00FE5E41" w:rsidP="00FB4A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E41" w:rsidRPr="000E30D1" w:rsidTr="00BD6DF1">
        <w:tc>
          <w:tcPr>
            <w:tcW w:w="993" w:type="dxa"/>
          </w:tcPr>
          <w:p w:rsidR="00FE5E41" w:rsidRPr="000E30D1" w:rsidRDefault="00BD6DF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29.12</w:t>
            </w:r>
          </w:p>
        </w:tc>
        <w:tc>
          <w:tcPr>
            <w:tcW w:w="850" w:type="dxa"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E5E41" w:rsidRPr="00DE5DE0" w:rsidRDefault="00FE5E41" w:rsidP="00FB4A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DE5DE0">
              <w:rPr>
                <w:rFonts w:ascii="Times New Roman" w:hAnsi="Times New Roman" w:cs="Times New Roman"/>
                <w:b/>
                <w:bCs/>
              </w:rPr>
              <w:t>Между музыкой моего</w:t>
            </w:r>
          </w:p>
          <w:p w:rsidR="00FE5E41" w:rsidRPr="00DE5DE0" w:rsidRDefault="00FE5E41" w:rsidP="00FB4A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DE5DE0">
              <w:rPr>
                <w:rFonts w:ascii="Times New Roman" w:hAnsi="Times New Roman" w:cs="Times New Roman"/>
                <w:b/>
                <w:bCs/>
              </w:rPr>
              <w:t>народа и музыкой разных</w:t>
            </w:r>
          </w:p>
          <w:p w:rsidR="00FE5E41" w:rsidRPr="00DE5DE0" w:rsidRDefault="00BD6DF1" w:rsidP="00FB4A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народов мира нет </w:t>
            </w:r>
            <w:r w:rsidR="00FE5E41" w:rsidRPr="00DE5DE0">
              <w:rPr>
                <w:rFonts w:ascii="Times New Roman" w:hAnsi="Times New Roman" w:cs="Times New Roman"/>
                <w:b/>
                <w:bCs/>
              </w:rPr>
              <w:t>непере-</w:t>
            </w:r>
          </w:p>
          <w:p w:rsidR="00FE5E41" w:rsidRPr="00C426E4" w:rsidRDefault="00FE5E41" w:rsidP="00FB4AC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E5DE0">
              <w:rPr>
                <w:rFonts w:ascii="Times New Roman" w:hAnsi="Times New Roman" w:cs="Times New Roman"/>
                <w:b/>
                <w:bCs/>
              </w:rPr>
              <w:t>ходимых границ.</w:t>
            </w:r>
          </w:p>
        </w:tc>
        <w:tc>
          <w:tcPr>
            <w:tcW w:w="454" w:type="dxa"/>
            <w:vMerge w:val="restart"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 ч.</w:t>
            </w:r>
          </w:p>
        </w:tc>
        <w:tc>
          <w:tcPr>
            <w:tcW w:w="1701" w:type="dxa"/>
            <w:vMerge w:val="restart"/>
          </w:tcPr>
          <w:p w:rsidR="00FE5E41" w:rsidRDefault="00FE5E41" w:rsidP="00FB4AC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20292">
              <w:rPr>
                <w:rFonts w:ascii="Times New Roman" w:eastAsia="Times New Roman" w:hAnsi="Times New Roman" w:cs="Times New Roman"/>
                <w:color w:val="000000"/>
              </w:rPr>
              <w:t xml:space="preserve">освоение   способов   решения   проблем   </w:t>
            </w:r>
            <w:r w:rsidRPr="0082029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творческого   и поискового характера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FE5E41" w:rsidRDefault="00FE5E41" w:rsidP="00FB4AC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76273">
              <w:rPr>
                <w:rFonts w:ascii="Times New Roman" w:eastAsia="Times New Roman" w:hAnsi="Times New Roman" w:cs="Times New Roman"/>
                <w:color w:val="000000"/>
              </w:rPr>
              <w:t>ориентированность в культурном многообразии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окружающей действительности;</w:t>
            </w:r>
          </w:p>
          <w:p w:rsidR="00FE5E41" w:rsidRDefault="00FE5E41" w:rsidP="00FB4AC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820292">
              <w:rPr>
                <w:rFonts w:ascii="Times New Roman" w:eastAsia="Times New Roman" w:hAnsi="Times New Roman" w:cs="Times New Roman"/>
                <w:color w:val="000000"/>
              </w:rPr>
              <w:t>готовность     признавать     возможность     существования разных точек зр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ения и право каждого иметь свою;</w:t>
            </w:r>
          </w:p>
          <w:p w:rsidR="00FE5E41" w:rsidRDefault="00FE5E41" w:rsidP="00FB4AC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6273">
              <w:rPr>
                <w:rFonts w:ascii="Times New Roman" w:eastAsia="Times New Roman" w:hAnsi="Times New Roman" w:cs="Times New Roman"/>
                <w:color w:val="000000"/>
              </w:rPr>
              <w:t>овладение способность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к реализации собственных твор</w:t>
            </w:r>
            <w:r w:rsidRPr="00776273">
              <w:rPr>
                <w:rFonts w:ascii="Times New Roman" w:eastAsia="Times New Roman" w:hAnsi="Times New Roman" w:cs="Times New Roman"/>
                <w:color w:val="000000"/>
              </w:rPr>
              <w:t>ческих замыслов через понимание целей, выбор способов ре</w:t>
            </w:r>
            <w:r w:rsidRPr="00776273">
              <w:rPr>
                <w:rFonts w:ascii="Times New Roman" w:eastAsia="Times New Roman" w:hAnsi="Times New Roman" w:cs="Times New Roman"/>
                <w:color w:val="000000"/>
              </w:rPr>
              <w:softHyphen/>
              <w:t>шения проблем поискового характера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FE5E41" w:rsidRPr="00820292" w:rsidRDefault="00FE5E41" w:rsidP="00FB4AC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776273">
              <w:rPr>
                <w:rFonts w:ascii="Times New Roman" w:eastAsia="Times New Roman" w:hAnsi="Times New Roman" w:cs="Times New Roman"/>
                <w:color w:val="000000"/>
              </w:rPr>
              <w:t>участие в совместной деятельности на осн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ове сотрудни</w:t>
            </w:r>
            <w:r w:rsidRPr="00776273">
              <w:rPr>
                <w:rFonts w:ascii="Times New Roman" w:eastAsia="Times New Roman" w:hAnsi="Times New Roman" w:cs="Times New Roman"/>
                <w:color w:val="000000"/>
              </w:rPr>
              <w:t xml:space="preserve">чества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распределения функций и ро</w:t>
            </w:r>
            <w:r w:rsidRPr="00776273">
              <w:rPr>
                <w:rFonts w:ascii="Times New Roman" w:eastAsia="Times New Roman" w:hAnsi="Times New Roman" w:cs="Times New Roman"/>
                <w:color w:val="000000"/>
              </w:rPr>
              <w:t>лей</w:t>
            </w:r>
          </w:p>
          <w:p w:rsidR="00FE5E41" w:rsidRPr="00820292" w:rsidRDefault="00FE5E41" w:rsidP="00FB4AC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:rsidR="00FE5E4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-эмоционально воспринимать народное и профессиональ</w:t>
            </w:r>
            <w:r>
              <w:rPr>
                <w:rFonts w:ascii="Times New Roman" w:hAnsi="Times New Roman" w:cs="Times New Roman"/>
              </w:rPr>
              <w:lastRenderedPageBreak/>
              <w:t>ное музыкальное творчество разных стран высказывать мнение о нем;</w:t>
            </w:r>
          </w:p>
          <w:p w:rsidR="00FE5E4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-оценивать  и соотносить музыкальный язык народного и профессионального муз. творчества разных стран мира;</w:t>
            </w:r>
          </w:p>
          <w:p w:rsidR="00FE5E4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-соотносить особенности муз.языка своего народа и народов, населяющих нашу страну и другие страны;</w:t>
            </w:r>
          </w:p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-узнавать музыку (из произведений программы) и называть имена выдающихся композиторов и исполнителей разных стран мира.</w:t>
            </w:r>
          </w:p>
        </w:tc>
        <w:tc>
          <w:tcPr>
            <w:tcW w:w="1559" w:type="dxa"/>
            <w:vMerge w:val="restart"/>
          </w:tcPr>
          <w:p w:rsidR="00FE5E41" w:rsidRPr="00776273" w:rsidRDefault="00FE5E41" w:rsidP="00FB4AC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62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•  наличие эмоциональног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 отношения к искусству,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эстети</w:t>
            </w:r>
            <w:r w:rsidRPr="00776273">
              <w:rPr>
                <w:rFonts w:ascii="Times New Roman" w:eastAsia="Times New Roman" w:hAnsi="Times New Roman" w:cs="Times New Roman"/>
                <w:color w:val="000000"/>
              </w:rPr>
              <w:t>ческого взгляда на мир в его целостности, художественном и самобытном разнообразии;</w:t>
            </w:r>
          </w:p>
          <w:p w:rsidR="00FE5E41" w:rsidRDefault="00FE5E41" w:rsidP="00FB4AC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6273">
              <w:rPr>
                <w:rFonts w:ascii="Times New Roman" w:eastAsia="Times New Roman" w:hAnsi="Times New Roman" w:cs="Times New Roman"/>
                <w:color w:val="000000"/>
              </w:rPr>
              <w:t>формирование личн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остного смысла постижения искус</w:t>
            </w:r>
            <w:r w:rsidRPr="00776273">
              <w:rPr>
                <w:rFonts w:ascii="Times New Roman" w:eastAsia="Times New Roman" w:hAnsi="Times New Roman" w:cs="Times New Roman"/>
                <w:color w:val="000000"/>
              </w:rPr>
              <w:t>ства и расширение ценностной сферы в процессе общения с музыкой;</w:t>
            </w:r>
          </w:p>
          <w:p w:rsidR="00FE5E41" w:rsidRDefault="00FE5E41" w:rsidP="00FB4AC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6273">
              <w:rPr>
                <w:rFonts w:ascii="Times New Roman" w:eastAsia="Times New Roman" w:hAnsi="Times New Roman" w:cs="Times New Roman"/>
                <w:color w:val="000000"/>
              </w:rPr>
              <w:t>приобретение начальн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ых навыков социокультурной адап</w:t>
            </w:r>
            <w:r w:rsidRPr="00776273">
              <w:rPr>
                <w:rFonts w:ascii="Times New Roman" w:eastAsia="Times New Roman" w:hAnsi="Times New Roman" w:cs="Times New Roman"/>
                <w:color w:val="000000"/>
              </w:rPr>
              <w:t>тации в современном мире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FE5E41" w:rsidRPr="00776273" w:rsidRDefault="00FE5E41" w:rsidP="00FB4AC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6273">
              <w:rPr>
                <w:rFonts w:ascii="Times New Roman" w:eastAsia="Times New Roman" w:hAnsi="Times New Roman" w:cs="Times New Roman"/>
                <w:color w:val="000000"/>
              </w:rPr>
              <w:t>продуктивное сотрудничество (общение,  взаимодей</w:t>
            </w:r>
            <w:r w:rsidRPr="00776273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ствие) со сверстниками при решении различных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музыкально-</w:t>
            </w:r>
            <w:r w:rsidRPr="00776273">
              <w:rPr>
                <w:rFonts w:ascii="Times New Roman" w:eastAsia="Times New Roman" w:hAnsi="Times New Roman" w:cs="Times New Roman"/>
                <w:color w:val="000000"/>
              </w:rPr>
              <w:t>творческих задач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FE5E41" w:rsidRDefault="00FE5E41" w:rsidP="00FB4A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беседы со школьниками;</w:t>
            </w:r>
          </w:p>
          <w:p w:rsidR="00FE5E41" w:rsidRDefault="00FE5E41" w:rsidP="00FB4A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8E5140">
              <w:rPr>
                <w:rFonts w:ascii="Times New Roman" w:hAnsi="Times New Roman" w:cs="Times New Roman"/>
              </w:rPr>
              <w:t>оделирование художественно-</w:t>
            </w:r>
            <w:r w:rsidRPr="008E5140">
              <w:rPr>
                <w:rFonts w:ascii="Times New Roman" w:hAnsi="Times New Roman" w:cs="Times New Roman"/>
              </w:rPr>
              <w:lastRenderedPageBreak/>
              <w:t>творческого процесса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FE5E41" w:rsidRDefault="00FE5E41" w:rsidP="00FB4A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обстановки внутреннего эмоционального приятия художественного произведения;</w:t>
            </w:r>
          </w:p>
          <w:p w:rsidR="00FE5E41" w:rsidRDefault="00FE5E41" w:rsidP="00FB4A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технология критического мышления;</w:t>
            </w:r>
          </w:p>
          <w:p w:rsidR="00FE5E41" w:rsidRDefault="00FE5E41" w:rsidP="00FB4A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интонационно-стилевое постижение музыки;</w:t>
            </w:r>
          </w:p>
          <w:p w:rsidR="00FE5E41" w:rsidRDefault="00FE5E41" w:rsidP="00FB4A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исследование художественного образа;</w:t>
            </w:r>
          </w:p>
          <w:p w:rsidR="00FE5E4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установление взаимосвязи художественного и технического на интонационной основе;</w:t>
            </w:r>
          </w:p>
          <w:p w:rsidR="00FE5E41" w:rsidRDefault="00FE5E41" w:rsidP="00FB4AC6">
            <w:pPr>
              <w:rPr>
                <w:rFonts w:ascii="Times New Roman" w:hAnsi="Times New Roman" w:cs="Times New Roman"/>
              </w:rPr>
            </w:pPr>
            <w:r w:rsidRPr="000E30D1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рок  игра – драматизация; у</w:t>
            </w:r>
            <w:r w:rsidRPr="000E30D1">
              <w:rPr>
                <w:rFonts w:ascii="Times New Roman" w:hAnsi="Times New Roman" w:cs="Times New Roman"/>
              </w:rPr>
              <w:t xml:space="preserve">рок- </w:t>
            </w:r>
            <w:r>
              <w:rPr>
                <w:rFonts w:ascii="Times New Roman" w:hAnsi="Times New Roman" w:cs="Times New Roman"/>
              </w:rPr>
              <w:t>историческое путешествие;</w:t>
            </w:r>
          </w:p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урок-концерт</w:t>
            </w:r>
          </w:p>
        </w:tc>
        <w:tc>
          <w:tcPr>
            <w:tcW w:w="1701" w:type="dxa"/>
            <w:vMerge w:val="restart"/>
          </w:tcPr>
          <w:p w:rsidR="00FE5E4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  <w:r w:rsidRPr="00237047">
              <w:rPr>
                <w:rFonts w:ascii="Times New Roman" w:hAnsi="Times New Roman" w:cs="Times New Roman"/>
              </w:rPr>
              <w:lastRenderedPageBreak/>
              <w:t>анализ эмоционально-образного содержания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народной музыки;</w:t>
            </w:r>
          </w:p>
          <w:p w:rsidR="00FE5E41" w:rsidRDefault="00FE5E41" w:rsidP="00FB4A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выразительное исполнение песни;</w:t>
            </w:r>
          </w:p>
          <w:p w:rsidR="00FE5E4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сюжетно-образная </w:t>
            </w:r>
            <w:r w:rsidRPr="000E30D1">
              <w:rPr>
                <w:rFonts w:ascii="Times New Roman" w:hAnsi="Times New Roman" w:cs="Times New Roman"/>
              </w:rPr>
              <w:t>игра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FE5E41" w:rsidRDefault="00FE5E41" w:rsidP="00FB4AC6">
            <w:pPr>
              <w:rPr>
                <w:rFonts w:ascii="Times New Roman" w:hAnsi="Times New Roman" w:cs="Times New Roman"/>
              </w:rPr>
            </w:pPr>
            <w:r w:rsidRPr="000E30D1">
              <w:rPr>
                <w:rFonts w:ascii="Times New Roman" w:hAnsi="Times New Roman" w:cs="Times New Roman"/>
              </w:rPr>
              <w:t xml:space="preserve">работа с учебником, </w:t>
            </w:r>
          </w:p>
          <w:p w:rsidR="00FE5E4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  <w:r w:rsidRPr="000E30D1">
              <w:rPr>
                <w:rFonts w:ascii="Times New Roman" w:hAnsi="Times New Roman" w:cs="Times New Roman"/>
              </w:rPr>
              <w:t>слушание музыки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FE5E41" w:rsidRDefault="00FE5E41" w:rsidP="00FB4A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вокально- инструментал. музицирова</w:t>
            </w:r>
            <w:r w:rsidRPr="000E30D1">
              <w:rPr>
                <w:rFonts w:ascii="Times New Roman" w:hAnsi="Times New Roman" w:cs="Times New Roman"/>
              </w:rPr>
              <w:t>ние</w:t>
            </w:r>
            <w:r>
              <w:rPr>
                <w:rFonts w:ascii="Times New Roman" w:hAnsi="Times New Roman" w:cs="Times New Roman"/>
              </w:rPr>
              <w:t xml:space="preserve"> создание ритмического аккомпанемент</w:t>
            </w:r>
          </w:p>
          <w:p w:rsidR="00FE5E4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0E30D1">
              <w:rPr>
                <w:rFonts w:ascii="Times New Roman" w:hAnsi="Times New Roman" w:cs="Times New Roman"/>
              </w:rPr>
              <w:t xml:space="preserve">оценка учащимися </w:t>
            </w:r>
            <w:r>
              <w:rPr>
                <w:rFonts w:ascii="Times New Roman" w:hAnsi="Times New Roman" w:cs="Times New Roman"/>
              </w:rPr>
              <w:t xml:space="preserve">исполнения </w:t>
            </w:r>
            <w:r w:rsidRPr="000E30D1">
              <w:rPr>
                <w:rFonts w:ascii="Times New Roman" w:hAnsi="Times New Roman" w:cs="Times New Roman"/>
              </w:rPr>
              <w:t>своих товарищей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FE5E41" w:rsidRPr="000E30D1" w:rsidRDefault="00FE5E41" w:rsidP="00FB4A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музыкальная викторина</w:t>
            </w:r>
          </w:p>
          <w:p w:rsidR="00FE5E41" w:rsidRDefault="00FE5E41" w:rsidP="00FB4A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кроссворд;</w:t>
            </w:r>
          </w:p>
          <w:p w:rsidR="00FE5E41" w:rsidRPr="000E30D1" w:rsidRDefault="00FE5E41" w:rsidP="00FB4A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музыкално-пластическое интонирование</w:t>
            </w:r>
          </w:p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FE5E4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Видеофрагменты концертов народной </w:t>
            </w:r>
            <w:r>
              <w:rPr>
                <w:rFonts w:ascii="Times New Roman" w:hAnsi="Times New Roman" w:cs="Times New Roman"/>
              </w:rPr>
              <w:lastRenderedPageBreak/>
              <w:t>музыки;</w:t>
            </w:r>
          </w:p>
          <w:p w:rsidR="00FE5E4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CD</w:t>
            </w:r>
            <w:r>
              <w:rPr>
                <w:rFonts w:ascii="Times New Roman" w:hAnsi="Times New Roman" w:cs="Times New Roman"/>
              </w:rPr>
              <w:t>с музык. минус.фонограммами;</w:t>
            </w:r>
          </w:p>
          <w:p w:rsidR="00FE5E4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фонохрестоматия по муз. 4 класс;</w:t>
            </w:r>
          </w:p>
          <w:p w:rsidR="00FE5E4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репродукции картин художников-классиков;</w:t>
            </w:r>
          </w:p>
          <w:p w:rsidR="00FE5E4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портреты композиторов таблицы муз. инструментов и расположения оркестра русских народных инструментов</w:t>
            </w:r>
          </w:p>
          <w:p w:rsidR="00FE5E4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-народные музыкальные инструменты;</w:t>
            </w:r>
          </w:p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тексты песен</w:t>
            </w:r>
          </w:p>
        </w:tc>
        <w:tc>
          <w:tcPr>
            <w:tcW w:w="1839" w:type="dxa"/>
            <w:vMerge w:val="restart"/>
          </w:tcPr>
          <w:p w:rsidR="00FE5E41" w:rsidRDefault="00FE5E41" w:rsidP="00FB4A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музыкальная викторина;</w:t>
            </w:r>
          </w:p>
          <w:p w:rsidR="00FE5E41" w:rsidRPr="001B67CA" w:rsidRDefault="00FE5E41" w:rsidP="00FB4A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1B67CA">
              <w:rPr>
                <w:rFonts w:ascii="Times New Roman" w:hAnsi="Times New Roman" w:cs="Times New Roman"/>
              </w:rPr>
              <w:t>стный</w:t>
            </w:r>
            <w:r>
              <w:rPr>
                <w:rFonts w:ascii="Times New Roman" w:hAnsi="Times New Roman" w:cs="Times New Roman"/>
              </w:rPr>
              <w:t xml:space="preserve"> опрос</w:t>
            </w:r>
          </w:p>
          <w:p w:rsidR="00FE5E4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тестирование;</w:t>
            </w:r>
          </w:p>
          <w:p w:rsidR="00FE5E41" w:rsidRPr="00C06AB1" w:rsidRDefault="00FE5E41" w:rsidP="00FB4AC6">
            <w:pPr>
              <w:rPr>
                <w:rFonts w:ascii="Times New Roman" w:hAnsi="Times New Roman" w:cs="Times New Roman"/>
              </w:rPr>
            </w:pPr>
            <w:r w:rsidRPr="00C06AB1">
              <w:rPr>
                <w:rFonts w:ascii="Times New Roman" w:hAnsi="Times New Roman" w:cs="Times New Roman"/>
              </w:rPr>
              <w:lastRenderedPageBreak/>
              <w:t>прослушивание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FE5E41" w:rsidRDefault="00FE5E41" w:rsidP="00FB4A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</w:t>
            </w:r>
            <w:r w:rsidRPr="001B67CA">
              <w:rPr>
                <w:rFonts w:ascii="Times New Roman" w:hAnsi="Times New Roman" w:cs="Times New Roman"/>
              </w:rPr>
              <w:t xml:space="preserve">ка </w:t>
            </w:r>
            <w:r>
              <w:rPr>
                <w:rFonts w:ascii="Times New Roman" w:hAnsi="Times New Roman" w:cs="Times New Roman"/>
              </w:rPr>
              <w:t>способности восприятия музыки во время  ее слушания;</w:t>
            </w:r>
          </w:p>
          <w:p w:rsidR="00FE5E41" w:rsidRDefault="00FE5E41" w:rsidP="00FB4A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итоговая работа</w:t>
            </w:r>
          </w:p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музыке.</w:t>
            </w:r>
          </w:p>
        </w:tc>
      </w:tr>
      <w:tr w:rsidR="00FE5E41" w:rsidRPr="000E30D1" w:rsidTr="00BD6DF1">
        <w:tc>
          <w:tcPr>
            <w:tcW w:w="993" w:type="dxa"/>
          </w:tcPr>
          <w:p w:rsidR="00FE5E41" w:rsidRPr="000E30D1" w:rsidRDefault="00BD6DF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12.01</w:t>
            </w:r>
          </w:p>
        </w:tc>
        <w:tc>
          <w:tcPr>
            <w:tcW w:w="850" w:type="dxa"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E5E41" w:rsidRPr="00DE5DE0" w:rsidRDefault="00FE5E41" w:rsidP="00FB4A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5DE0">
              <w:rPr>
                <w:rFonts w:ascii="Times New Roman" w:hAnsi="Times New Roman" w:cs="Times New Roman"/>
              </w:rPr>
              <w:t>Богатство и многообра-</w:t>
            </w:r>
          </w:p>
          <w:p w:rsidR="00FE5E41" w:rsidRPr="00DE5DE0" w:rsidRDefault="00FE5E41" w:rsidP="00FB4A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5DE0">
              <w:rPr>
                <w:rFonts w:ascii="Times New Roman" w:hAnsi="Times New Roman" w:cs="Times New Roman"/>
              </w:rPr>
              <w:t>зие музыкальной культуры разных</w:t>
            </w:r>
          </w:p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  <w:r w:rsidRPr="00DE5DE0">
              <w:rPr>
                <w:rFonts w:ascii="Times New Roman" w:hAnsi="Times New Roman" w:cs="Times New Roman"/>
              </w:rPr>
              <w:t>стран и народов</w:t>
            </w:r>
          </w:p>
        </w:tc>
        <w:tc>
          <w:tcPr>
            <w:tcW w:w="454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E5E41" w:rsidRPr="000E30D1" w:rsidTr="00BD6DF1">
        <w:tc>
          <w:tcPr>
            <w:tcW w:w="993" w:type="dxa"/>
          </w:tcPr>
          <w:p w:rsidR="00FE5E41" w:rsidRPr="000E30D1" w:rsidRDefault="00BD6DF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19.01</w:t>
            </w:r>
          </w:p>
        </w:tc>
        <w:tc>
          <w:tcPr>
            <w:tcW w:w="850" w:type="dxa"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E5E41" w:rsidRPr="00DE5DE0" w:rsidRDefault="00FE5E41" w:rsidP="00FB4A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5DE0">
              <w:rPr>
                <w:rFonts w:ascii="Times New Roman" w:hAnsi="Times New Roman" w:cs="Times New Roman"/>
              </w:rPr>
              <w:t>Интернацио-</w:t>
            </w:r>
          </w:p>
          <w:p w:rsidR="00FE5E41" w:rsidRPr="000E30D1" w:rsidRDefault="00FE5E41" w:rsidP="00FB4A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5DE0">
              <w:rPr>
                <w:rFonts w:ascii="Times New Roman" w:hAnsi="Times New Roman" w:cs="Times New Roman"/>
              </w:rPr>
              <w:t>нальностьмузыкального  языка</w:t>
            </w:r>
          </w:p>
        </w:tc>
        <w:tc>
          <w:tcPr>
            <w:tcW w:w="454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E5E41" w:rsidRPr="000E30D1" w:rsidTr="00BD6DF1">
        <w:tc>
          <w:tcPr>
            <w:tcW w:w="993" w:type="dxa"/>
          </w:tcPr>
          <w:p w:rsidR="00FE5E41" w:rsidRPr="000E30D1" w:rsidRDefault="00BD6DF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26.01</w:t>
            </w:r>
          </w:p>
        </w:tc>
        <w:tc>
          <w:tcPr>
            <w:tcW w:w="850" w:type="dxa"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E5E41" w:rsidRPr="00DE5DE0" w:rsidRDefault="00FE5E41" w:rsidP="00FB4A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5DE0">
              <w:rPr>
                <w:rFonts w:ascii="Times New Roman" w:hAnsi="Times New Roman" w:cs="Times New Roman"/>
              </w:rPr>
              <w:t>Многообразие жанров, тем, сюже-</w:t>
            </w:r>
          </w:p>
          <w:p w:rsidR="00FE5E41" w:rsidRPr="00DE5DE0" w:rsidRDefault="00FE5E41" w:rsidP="00FB4A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5DE0">
              <w:rPr>
                <w:rFonts w:ascii="Times New Roman" w:hAnsi="Times New Roman" w:cs="Times New Roman"/>
              </w:rPr>
              <w:t>тов и образов в народной и профес-</w:t>
            </w:r>
          </w:p>
          <w:p w:rsidR="00FE5E41" w:rsidRPr="00DE5DE0" w:rsidRDefault="00FE5E41" w:rsidP="00FB4A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5DE0">
              <w:rPr>
                <w:rFonts w:ascii="Times New Roman" w:hAnsi="Times New Roman" w:cs="Times New Roman"/>
              </w:rPr>
              <w:t>сиональной музыке разных стран и</w:t>
            </w:r>
          </w:p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  <w:r w:rsidRPr="00DE5DE0">
              <w:rPr>
                <w:rFonts w:ascii="Times New Roman" w:hAnsi="Times New Roman" w:cs="Times New Roman"/>
              </w:rPr>
              <w:t>народов</w:t>
            </w:r>
            <w:r>
              <w:rPr>
                <w:rFonts w:ascii="SchoolBookC" w:hAnsi="SchoolBookC" w:cs="SchoolBookC"/>
                <w:sz w:val="18"/>
                <w:szCs w:val="18"/>
              </w:rPr>
              <w:t>.</w:t>
            </w:r>
          </w:p>
        </w:tc>
        <w:tc>
          <w:tcPr>
            <w:tcW w:w="454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E5E41" w:rsidRPr="000E30D1" w:rsidTr="00BD6DF1">
        <w:tc>
          <w:tcPr>
            <w:tcW w:w="993" w:type="dxa"/>
          </w:tcPr>
          <w:p w:rsidR="00FE5E41" w:rsidRPr="000E30D1" w:rsidRDefault="00BD6DF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2.02</w:t>
            </w:r>
          </w:p>
        </w:tc>
        <w:tc>
          <w:tcPr>
            <w:tcW w:w="850" w:type="dxa"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E5E41" w:rsidRPr="0060781F" w:rsidRDefault="00FE5E41" w:rsidP="00FB4A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0781F">
              <w:rPr>
                <w:rFonts w:ascii="Times New Roman" w:hAnsi="Times New Roman" w:cs="Times New Roman"/>
              </w:rPr>
              <w:t>Сходство и различие музыкально-</w:t>
            </w:r>
          </w:p>
          <w:p w:rsidR="00FE5E41" w:rsidRPr="0060781F" w:rsidRDefault="00FE5E41" w:rsidP="00FB4A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0781F">
              <w:rPr>
                <w:rFonts w:ascii="Times New Roman" w:hAnsi="Times New Roman" w:cs="Times New Roman"/>
              </w:rPr>
              <w:t>го языка русской музыки с</w:t>
            </w:r>
          </w:p>
          <w:p w:rsidR="00FE5E41" w:rsidRPr="0060781F" w:rsidRDefault="00FE5E41" w:rsidP="00FB4A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0781F">
              <w:rPr>
                <w:rFonts w:ascii="Times New Roman" w:hAnsi="Times New Roman" w:cs="Times New Roman"/>
              </w:rPr>
              <w:t>музыкой других</w:t>
            </w:r>
          </w:p>
          <w:p w:rsidR="00FE5E41" w:rsidRPr="0060781F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  <w:r w:rsidRPr="0060781F">
              <w:rPr>
                <w:rFonts w:ascii="Times New Roman" w:hAnsi="Times New Roman" w:cs="Times New Roman"/>
              </w:rPr>
              <w:t>национальных школ</w:t>
            </w:r>
          </w:p>
        </w:tc>
        <w:tc>
          <w:tcPr>
            <w:tcW w:w="454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E5E41" w:rsidRPr="000E30D1" w:rsidTr="00BD6DF1">
        <w:tc>
          <w:tcPr>
            <w:tcW w:w="993" w:type="dxa"/>
          </w:tcPr>
          <w:p w:rsidR="00FE5E41" w:rsidRPr="000E30D1" w:rsidRDefault="00BD6DF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9.02</w:t>
            </w:r>
          </w:p>
        </w:tc>
        <w:tc>
          <w:tcPr>
            <w:tcW w:w="850" w:type="dxa"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E5E41" w:rsidRPr="00BF2323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  <w:r w:rsidRPr="00BF2323">
              <w:rPr>
                <w:rFonts w:ascii="Times New Roman" w:hAnsi="Times New Roman" w:cs="Times New Roman"/>
              </w:rPr>
              <w:t>Музыка славянских народов – Украины и Белоруссии</w:t>
            </w:r>
          </w:p>
        </w:tc>
        <w:tc>
          <w:tcPr>
            <w:tcW w:w="454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E5E41" w:rsidRPr="000E30D1" w:rsidTr="00BD6DF1">
        <w:tc>
          <w:tcPr>
            <w:tcW w:w="993" w:type="dxa"/>
          </w:tcPr>
          <w:p w:rsidR="00FE5E41" w:rsidRPr="000E30D1" w:rsidRDefault="00BD6DF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16.02</w:t>
            </w:r>
          </w:p>
        </w:tc>
        <w:tc>
          <w:tcPr>
            <w:tcW w:w="850" w:type="dxa"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 Молдавии и Прибалтики</w:t>
            </w:r>
          </w:p>
        </w:tc>
        <w:tc>
          <w:tcPr>
            <w:tcW w:w="454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E5E41" w:rsidRPr="000E30D1" w:rsidTr="00BD6DF1">
        <w:tc>
          <w:tcPr>
            <w:tcW w:w="993" w:type="dxa"/>
          </w:tcPr>
          <w:p w:rsidR="00FE5E41" w:rsidRPr="000E30D1" w:rsidRDefault="00BD6DF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2.03</w:t>
            </w:r>
          </w:p>
        </w:tc>
        <w:tc>
          <w:tcPr>
            <w:tcW w:w="850" w:type="dxa"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 закавказских народов (Азербайджан, Армения, Грузия)</w:t>
            </w:r>
          </w:p>
        </w:tc>
        <w:tc>
          <w:tcPr>
            <w:tcW w:w="454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E5E41" w:rsidRPr="000E30D1" w:rsidTr="00BD6DF1">
        <w:tc>
          <w:tcPr>
            <w:tcW w:w="993" w:type="dxa"/>
          </w:tcPr>
          <w:p w:rsidR="00FE5E41" w:rsidRPr="000E30D1" w:rsidRDefault="00BD6DF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16.03</w:t>
            </w:r>
          </w:p>
        </w:tc>
        <w:tc>
          <w:tcPr>
            <w:tcW w:w="850" w:type="dxa"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 народов Средней Азии</w:t>
            </w:r>
          </w:p>
        </w:tc>
        <w:tc>
          <w:tcPr>
            <w:tcW w:w="454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E5E41" w:rsidRPr="000E30D1" w:rsidTr="00BD6DF1">
        <w:tc>
          <w:tcPr>
            <w:tcW w:w="993" w:type="dxa"/>
          </w:tcPr>
          <w:p w:rsidR="00FE5E41" w:rsidRPr="000E30D1" w:rsidRDefault="00BD6DF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30.03</w:t>
            </w:r>
          </w:p>
        </w:tc>
        <w:tc>
          <w:tcPr>
            <w:tcW w:w="850" w:type="dxa"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E5E41" w:rsidRPr="00BF2323" w:rsidRDefault="00FE5E41" w:rsidP="00FB4A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BF2323">
              <w:rPr>
                <w:rFonts w:ascii="Times New Roman" w:hAnsi="Times New Roman" w:cs="Times New Roman"/>
                <w:bCs/>
              </w:rPr>
              <w:t xml:space="preserve">Между музыкой </w:t>
            </w:r>
            <w:r w:rsidRPr="00BF2323">
              <w:rPr>
                <w:rFonts w:ascii="Times New Roman" w:hAnsi="Times New Roman" w:cs="Times New Roman"/>
                <w:bCs/>
              </w:rPr>
              <w:lastRenderedPageBreak/>
              <w:t>моего</w:t>
            </w:r>
          </w:p>
          <w:p w:rsidR="00FE5E41" w:rsidRPr="00BF2323" w:rsidRDefault="00FE5E41" w:rsidP="00FB4A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BF2323">
              <w:rPr>
                <w:rFonts w:ascii="Times New Roman" w:hAnsi="Times New Roman" w:cs="Times New Roman"/>
                <w:bCs/>
              </w:rPr>
              <w:t>народа и музыкой разных</w:t>
            </w:r>
          </w:p>
          <w:p w:rsidR="00FE5E41" w:rsidRPr="00BF2323" w:rsidRDefault="00FE5E41" w:rsidP="00FB4A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BF2323">
              <w:rPr>
                <w:rFonts w:ascii="Times New Roman" w:hAnsi="Times New Roman" w:cs="Times New Roman"/>
                <w:bCs/>
              </w:rPr>
              <w:t>народов мира нет непере-</w:t>
            </w:r>
          </w:p>
          <w:p w:rsidR="00FE5E41" w:rsidRPr="00C426E4" w:rsidRDefault="00FE5E41" w:rsidP="00FB4AC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F2323">
              <w:rPr>
                <w:rFonts w:ascii="Times New Roman" w:hAnsi="Times New Roman" w:cs="Times New Roman"/>
                <w:bCs/>
              </w:rPr>
              <w:t>ходимых границ</w:t>
            </w:r>
          </w:p>
        </w:tc>
        <w:tc>
          <w:tcPr>
            <w:tcW w:w="454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E5E41" w:rsidRPr="000E30D1" w:rsidTr="00BD6DF1">
        <w:tc>
          <w:tcPr>
            <w:tcW w:w="993" w:type="dxa"/>
          </w:tcPr>
          <w:p w:rsidR="00FE5E41" w:rsidRPr="000E30D1" w:rsidRDefault="00BD6DF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16.03</w:t>
            </w:r>
          </w:p>
        </w:tc>
        <w:tc>
          <w:tcPr>
            <w:tcW w:w="850" w:type="dxa"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Урок-концерт</w:t>
            </w:r>
          </w:p>
        </w:tc>
        <w:tc>
          <w:tcPr>
            <w:tcW w:w="454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E5E41" w:rsidRPr="000E30D1" w:rsidTr="00BD6DF1">
        <w:tc>
          <w:tcPr>
            <w:tcW w:w="993" w:type="dxa"/>
          </w:tcPr>
          <w:p w:rsidR="00FE5E41" w:rsidRPr="000E30D1" w:rsidRDefault="00BD6DF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30.03</w:t>
            </w:r>
          </w:p>
        </w:tc>
        <w:tc>
          <w:tcPr>
            <w:tcW w:w="850" w:type="dxa"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 – интернациональный язык, понятный без перевода.</w:t>
            </w:r>
          </w:p>
        </w:tc>
        <w:tc>
          <w:tcPr>
            <w:tcW w:w="454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E5E41" w:rsidRPr="000E30D1" w:rsidTr="00BD6DF1">
        <w:tc>
          <w:tcPr>
            <w:tcW w:w="993" w:type="dxa"/>
          </w:tcPr>
          <w:p w:rsidR="00FE5E41" w:rsidRPr="000E30D1" w:rsidRDefault="00BD6DF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6.04</w:t>
            </w:r>
          </w:p>
        </w:tc>
        <w:tc>
          <w:tcPr>
            <w:tcW w:w="850" w:type="dxa"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Разножанроваямузыка  Болгарии, Чехии и Венгрии</w:t>
            </w:r>
          </w:p>
        </w:tc>
        <w:tc>
          <w:tcPr>
            <w:tcW w:w="454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E5E41" w:rsidRPr="000E30D1" w:rsidTr="00BD6DF1">
        <w:tc>
          <w:tcPr>
            <w:tcW w:w="993" w:type="dxa"/>
          </w:tcPr>
          <w:p w:rsidR="00FE5E41" w:rsidRPr="000E30D1" w:rsidRDefault="00BD6DF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850" w:type="dxa"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 Италии и Франции</w:t>
            </w:r>
          </w:p>
        </w:tc>
        <w:tc>
          <w:tcPr>
            <w:tcW w:w="454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E5E41" w:rsidRPr="000E30D1" w:rsidTr="00BD6DF1">
        <w:tc>
          <w:tcPr>
            <w:tcW w:w="993" w:type="dxa"/>
          </w:tcPr>
          <w:p w:rsidR="00FE5E41" w:rsidRPr="000E30D1" w:rsidRDefault="00BD6DF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850" w:type="dxa"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 Германии</w:t>
            </w:r>
          </w:p>
        </w:tc>
        <w:tc>
          <w:tcPr>
            <w:tcW w:w="454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E5E41" w:rsidRPr="000E30D1" w:rsidTr="00BD6DF1">
        <w:tc>
          <w:tcPr>
            <w:tcW w:w="993" w:type="dxa"/>
          </w:tcPr>
          <w:p w:rsidR="00FE5E41" w:rsidRPr="000E30D1" w:rsidRDefault="00BD6DF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850" w:type="dxa"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 Польши</w:t>
            </w:r>
          </w:p>
        </w:tc>
        <w:tc>
          <w:tcPr>
            <w:tcW w:w="454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E5E41" w:rsidRPr="000E30D1" w:rsidTr="00BD6DF1">
        <w:tc>
          <w:tcPr>
            <w:tcW w:w="993" w:type="dxa"/>
          </w:tcPr>
          <w:p w:rsidR="00FE5E41" w:rsidRPr="000E30D1" w:rsidRDefault="00BD6DF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850" w:type="dxa"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E5E41" w:rsidRPr="000F4EF5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  <w:r w:rsidRPr="000F4EF5">
              <w:rPr>
                <w:rFonts w:ascii="Times New Roman" w:hAnsi="Times New Roman" w:cs="Times New Roman"/>
              </w:rPr>
              <w:t>Музыка Японии и Китая</w:t>
            </w:r>
          </w:p>
        </w:tc>
        <w:tc>
          <w:tcPr>
            <w:tcW w:w="454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E5E41" w:rsidRPr="000E30D1" w:rsidTr="00BD6DF1">
        <w:tc>
          <w:tcPr>
            <w:tcW w:w="993" w:type="dxa"/>
          </w:tcPr>
          <w:p w:rsidR="00FE5E41" w:rsidRPr="000E30D1" w:rsidRDefault="00BD6DF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25.05</w:t>
            </w:r>
          </w:p>
        </w:tc>
        <w:tc>
          <w:tcPr>
            <w:tcW w:w="850" w:type="dxa"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Композитор- исполнитель -слушатель</w:t>
            </w:r>
          </w:p>
        </w:tc>
        <w:tc>
          <w:tcPr>
            <w:tcW w:w="454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E5E41" w:rsidRPr="000E30D1" w:rsidTr="00BD6DF1">
        <w:trPr>
          <w:trHeight w:val="759"/>
        </w:trPr>
        <w:tc>
          <w:tcPr>
            <w:tcW w:w="993" w:type="dxa"/>
            <w:tcBorders>
              <w:bottom w:val="single" w:sz="4" w:space="0" w:color="auto"/>
            </w:tcBorders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vMerge/>
            <w:tcBorders>
              <w:bottom w:val="single" w:sz="4" w:space="0" w:color="auto"/>
            </w:tcBorders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  <w:tcBorders>
              <w:bottom w:val="single" w:sz="4" w:space="0" w:color="auto"/>
            </w:tcBorders>
          </w:tcPr>
          <w:p w:rsidR="00FE5E41" w:rsidRPr="000E30D1" w:rsidRDefault="00FE5E41" w:rsidP="00FB4AC6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84A4C" w:rsidRDefault="00C84A4C" w:rsidP="00C84A4C">
      <w:pPr>
        <w:jc w:val="both"/>
      </w:pPr>
    </w:p>
    <w:p w:rsidR="00C84A4C" w:rsidRDefault="00C84A4C" w:rsidP="00C84A4C">
      <w:pPr>
        <w:jc w:val="both"/>
      </w:pPr>
    </w:p>
    <w:p w:rsidR="00C84A4C" w:rsidRDefault="00C84A4C" w:rsidP="00C84A4C">
      <w:pPr>
        <w:jc w:val="both"/>
      </w:pPr>
    </w:p>
    <w:p w:rsidR="00C84A4C" w:rsidRDefault="00C84A4C" w:rsidP="00C84A4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84A4C" w:rsidRDefault="00C84A4C" w:rsidP="00C84A4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84A4C" w:rsidRDefault="00C84A4C" w:rsidP="00C84A4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73667" w:rsidRDefault="00D73667"/>
    <w:sectPr w:rsidR="00D73667" w:rsidSect="00C84A4C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7470" w:rsidRDefault="00687470" w:rsidP="00BD6DF1">
      <w:pPr>
        <w:spacing w:after="0" w:line="240" w:lineRule="auto"/>
      </w:pPr>
      <w:r>
        <w:separator/>
      </w:r>
    </w:p>
  </w:endnote>
  <w:endnote w:type="continuationSeparator" w:id="1">
    <w:p w:rsidR="00687470" w:rsidRDefault="00687470" w:rsidP="00BD6D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choolBook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7470" w:rsidRDefault="00687470" w:rsidP="00BD6DF1">
      <w:pPr>
        <w:spacing w:after="0" w:line="240" w:lineRule="auto"/>
      </w:pPr>
      <w:r>
        <w:separator/>
      </w:r>
    </w:p>
  </w:footnote>
  <w:footnote w:type="continuationSeparator" w:id="1">
    <w:p w:rsidR="00687470" w:rsidRDefault="00687470" w:rsidP="00BD6D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84A4C"/>
    <w:rsid w:val="000400D0"/>
    <w:rsid w:val="001C0DE7"/>
    <w:rsid w:val="00687470"/>
    <w:rsid w:val="00750300"/>
    <w:rsid w:val="00BD6DF1"/>
    <w:rsid w:val="00C84A4C"/>
    <w:rsid w:val="00D73667"/>
    <w:rsid w:val="00FB4DD5"/>
    <w:rsid w:val="00FE5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3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4A4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84A4C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BD6D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D6DF1"/>
  </w:style>
  <w:style w:type="paragraph" w:styleId="a7">
    <w:name w:val="footer"/>
    <w:basedOn w:val="a"/>
    <w:link w:val="a8"/>
    <w:uiPriority w:val="99"/>
    <w:semiHidden/>
    <w:unhideWhenUsed/>
    <w:rsid w:val="00BD6D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D6D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KM.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42269-D87D-4A52-98D1-980027495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1608</Words>
  <Characters>9168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2014-09-01T15:28:00Z</cp:lastPrinted>
  <dcterms:created xsi:type="dcterms:W3CDTF">2014-08-31T12:12:00Z</dcterms:created>
  <dcterms:modified xsi:type="dcterms:W3CDTF">2014-09-01T15:31:00Z</dcterms:modified>
</cp:coreProperties>
</file>